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3F" w:rsidRDefault="00FE727C">
      <w:r>
        <w:br w:type="textWrapping" w:clear="all"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61C2A" w:rsidRPr="00861C2A" w:rsidTr="00655EF7">
        <w:trPr>
          <w:trHeight w:val="760"/>
        </w:trPr>
        <w:tc>
          <w:tcPr>
            <w:tcW w:w="9923" w:type="dxa"/>
            <w:shd w:val="clear" w:color="auto" w:fill="auto"/>
          </w:tcPr>
          <w:p w:rsidR="00861C2A" w:rsidRDefault="00861C2A" w:rsidP="00861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s-Latn-BA" w:eastAsia="hr-HR"/>
              </w:rPr>
            </w:pPr>
            <w:r w:rsidRPr="00861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s-Latn-BA" w:eastAsia="hr-HR"/>
              </w:rPr>
              <w:t>Prijavni obrazac za dodjelu sredstava Fondacije za sport za 2025. godinu</w:t>
            </w:r>
          </w:p>
          <w:p w:rsidR="00861C2A" w:rsidRPr="00655EF7" w:rsidRDefault="00655EF7" w:rsidP="00655E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s-Latn-BA" w:eastAsia="hr-HR"/>
              </w:rPr>
              <w:t>Program 3</w:t>
            </w:r>
            <w:r w:rsidR="00861C2A" w:rsidRPr="00861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s-Latn-BA" w:eastAsia="hr-HR"/>
              </w:rPr>
              <w:t xml:space="preserve">. – </w:t>
            </w:r>
            <w:r w:rsidRPr="00655E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hr-HR" w:eastAsia="hr-HR"/>
              </w:rPr>
              <w:t xml:space="preserve">Drugi oblici sufinansiranja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hr-HR" w:eastAsia="hr-HR"/>
              </w:rPr>
              <w:t>projekata u oblasti sporta</w:t>
            </w:r>
          </w:p>
        </w:tc>
      </w:tr>
    </w:tbl>
    <w:p w:rsidR="00861C2A" w:rsidRPr="00861C2A" w:rsidRDefault="00861C2A" w:rsidP="00861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bs-Latn-BA" w:eastAsia="hr-HR"/>
        </w:rPr>
      </w:pPr>
    </w:p>
    <w:p w:rsidR="00861C2A" w:rsidRPr="00861C2A" w:rsidRDefault="00861C2A" w:rsidP="00861C2A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b/>
          <w:sz w:val="18"/>
          <w:szCs w:val="18"/>
          <w:lang w:val="bs-Latn-BA" w:eastAsia="hr-HR"/>
        </w:rPr>
      </w:pPr>
    </w:p>
    <w:p w:rsidR="00861C2A" w:rsidRPr="00902D81" w:rsidRDefault="00861C2A" w:rsidP="00FA676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b/>
          <w:i/>
          <w:sz w:val="24"/>
          <w:szCs w:val="24"/>
          <w:lang w:val="bs-Latn-BA" w:eastAsia="hr-HR"/>
        </w:rPr>
        <w:t>Podaci o podnositelju prijave</w:t>
      </w:r>
    </w:p>
    <w:p w:rsidR="00861C2A" w:rsidRPr="00902D81" w:rsidRDefault="00861C2A" w:rsidP="00FA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………………………………………………………………………………………………</w:t>
      </w:r>
    </w:p>
    <w:p w:rsidR="00861C2A" w:rsidRPr="00902D81" w:rsidRDefault="00861C2A" w:rsidP="00FA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b/>
          <w:i/>
          <w:sz w:val="16"/>
          <w:szCs w:val="16"/>
          <w:lang w:val="bs-Latn-BA" w:eastAsia="hr-HR"/>
        </w:rPr>
        <w:t>Naziv podnositelja (iz rješenja o registraciji)</w:t>
      </w:r>
    </w:p>
    <w:p w:rsidR="00861C2A" w:rsidRPr="00902D81" w:rsidRDefault="00861C2A" w:rsidP="00FA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......………......      .……………………………...     ………………………….......................</w:t>
      </w:r>
    </w:p>
    <w:p w:rsidR="00861C2A" w:rsidRPr="00902D81" w:rsidRDefault="00861C2A" w:rsidP="00FA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b/>
          <w:sz w:val="16"/>
          <w:szCs w:val="16"/>
          <w:lang w:val="bs-Latn-BA" w:eastAsia="hr-HR"/>
        </w:rPr>
        <w:t xml:space="preserve">                (</w:t>
      </w:r>
      <w:r w:rsidRPr="00902D81">
        <w:rPr>
          <w:rFonts w:ascii="Times New Roman" w:eastAsia="Times New Roman" w:hAnsi="Times New Roman" w:cs="Times New Roman"/>
          <w:b/>
          <w:i/>
          <w:sz w:val="16"/>
          <w:szCs w:val="16"/>
          <w:lang w:val="bs-Latn-BA" w:eastAsia="hr-HR"/>
        </w:rPr>
        <w:t>sjedište)</w:t>
      </w:r>
      <w:r w:rsidRPr="00902D81">
        <w:rPr>
          <w:rFonts w:ascii="Times New Roman" w:eastAsia="Times New Roman" w:hAnsi="Times New Roman" w:cs="Times New Roman"/>
          <w:i/>
          <w:sz w:val="16"/>
          <w:szCs w:val="16"/>
          <w:lang w:val="bs-Latn-BA" w:eastAsia="hr-HR"/>
        </w:rPr>
        <w:t xml:space="preserve">                                               (poštanski broj)</w:t>
      </w:r>
      <w:r w:rsidRPr="00902D81">
        <w:rPr>
          <w:rFonts w:ascii="Times New Roman" w:eastAsia="Times New Roman" w:hAnsi="Times New Roman" w:cs="Times New Roman"/>
          <w:i/>
          <w:sz w:val="24"/>
          <w:szCs w:val="24"/>
          <w:lang w:val="bs-Latn-BA" w:eastAsia="hr-HR"/>
        </w:rPr>
        <w:t xml:space="preserve">                                         </w:t>
      </w:r>
      <w:r w:rsidRPr="00902D81">
        <w:rPr>
          <w:rFonts w:ascii="Times New Roman" w:eastAsia="Times New Roman" w:hAnsi="Times New Roman" w:cs="Times New Roman"/>
          <w:b/>
          <w:i/>
          <w:sz w:val="16"/>
          <w:szCs w:val="16"/>
          <w:lang w:val="bs-Latn-BA" w:eastAsia="hr-HR"/>
        </w:rPr>
        <w:t>(ulica i  broj</w:t>
      </w:r>
      <w:r w:rsidRPr="00902D81">
        <w:rPr>
          <w:rFonts w:ascii="Times New Roman" w:eastAsia="Times New Roman" w:hAnsi="Times New Roman" w:cs="Times New Roman"/>
          <w:i/>
          <w:sz w:val="16"/>
          <w:szCs w:val="16"/>
          <w:lang w:val="bs-Latn-BA" w:eastAsia="hr-HR"/>
        </w:rPr>
        <w:t xml:space="preserve">)  </w:t>
      </w:r>
    </w:p>
    <w:p w:rsidR="00861C2A" w:rsidRPr="00902D81" w:rsidRDefault="00861C2A" w:rsidP="00FA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bs-Latn-BA" w:eastAsia="hr-HR"/>
        </w:rPr>
      </w:pPr>
    </w:p>
    <w:p w:rsidR="00861C2A" w:rsidRPr="00902D81" w:rsidRDefault="00861C2A" w:rsidP="00FA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i/>
          <w:sz w:val="16"/>
          <w:szCs w:val="16"/>
          <w:lang w:val="bs-Latn-BA" w:eastAsia="hr-HR"/>
        </w:rPr>
        <w:t>.................................................</w:t>
      </w:r>
    </w:p>
    <w:p w:rsidR="00861C2A" w:rsidRPr="00902D81" w:rsidRDefault="00861C2A" w:rsidP="00FA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i/>
          <w:sz w:val="16"/>
          <w:szCs w:val="16"/>
          <w:lang w:val="bs-Latn-BA" w:eastAsia="hr-HR"/>
        </w:rPr>
        <w:t xml:space="preserve">            (kanton)                                                            </w:t>
      </w:r>
    </w:p>
    <w:p w:rsidR="00861C2A" w:rsidRPr="00902D81" w:rsidRDefault="00861C2A" w:rsidP="00FA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i/>
          <w:sz w:val="16"/>
          <w:szCs w:val="16"/>
          <w:lang w:val="bs-Latn-BA" w:eastAsia="hr-HR"/>
        </w:rPr>
        <w:t xml:space="preserve">                             </w:t>
      </w:r>
    </w:p>
    <w:p w:rsidR="00861C2A" w:rsidRPr="00902D81" w:rsidRDefault="00861C2A" w:rsidP="00FA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lang w:val="bs-Latn-BA" w:eastAsia="hr-HR"/>
        </w:rPr>
        <w:t>Kontakt osoba: ………………….. tel. ………........mob. ………….......e-mail.................................</w:t>
      </w:r>
    </w:p>
    <w:p w:rsidR="00861C2A" w:rsidRPr="00902D81" w:rsidRDefault="00861C2A" w:rsidP="00FA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s-Latn-BA" w:eastAsia="hr-HR"/>
        </w:rPr>
      </w:pPr>
    </w:p>
    <w:p w:rsidR="00861C2A" w:rsidRPr="00902D81" w:rsidRDefault="00861C2A" w:rsidP="00FA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lang w:val="bs-Latn-BA" w:eastAsia="hr-HR"/>
        </w:rPr>
        <w:t>Ovlaštena osoba: ………………....tel. …………   mob. …………………...e mail.............................</w:t>
      </w:r>
    </w:p>
    <w:p w:rsidR="00861C2A" w:rsidRPr="00902D81" w:rsidRDefault="00861C2A" w:rsidP="00FA6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lang w:val="bs-Latn-BA" w:eastAsia="hr-HR"/>
        </w:rPr>
        <w:t>Navedeni podatci će se koristiti za zvaničnu korespodenciju</w:t>
      </w:r>
    </w:p>
    <w:p w:rsidR="00861C2A" w:rsidRPr="00902D81" w:rsidRDefault="00861C2A" w:rsidP="00861C2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bs-Latn-BA" w:eastAsia="hr-HR"/>
        </w:rPr>
      </w:pPr>
    </w:p>
    <w:p w:rsidR="00861C2A" w:rsidRPr="00902D81" w:rsidRDefault="00861C2A" w:rsidP="00861C2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bs-Latn-BA" w:eastAsia="hr-HR"/>
        </w:rPr>
      </w:pPr>
    </w:p>
    <w:p w:rsidR="00861C2A" w:rsidRPr="00902D81" w:rsidRDefault="00861C2A" w:rsidP="00861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b/>
          <w:i/>
          <w:sz w:val="24"/>
          <w:szCs w:val="24"/>
          <w:lang w:val="bs-Latn-BA" w:eastAsia="hr-HR"/>
        </w:rPr>
        <w:t>2. Podaci o programu/projektu</w:t>
      </w:r>
    </w:p>
    <w:p w:rsidR="00861C2A" w:rsidRPr="00902D81" w:rsidRDefault="00861C2A" w:rsidP="00861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rPr>
          <w:rFonts w:ascii="Times New Roman" w:eastAsia="Times New Roman" w:hAnsi="Times New Roman" w:cs="Times New Roman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lang w:val="bs-Latn-BA" w:eastAsia="hr-HR"/>
        </w:rPr>
        <w:t>……………………………………………………………………………………………...................</w:t>
      </w:r>
    </w:p>
    <w:p w:rsidR="00861C2A" w:rsidRPr="00902D81" w:rsidRDefault="00861C2A" w:rsidP="00861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rPr>
          <w:rFonts w:ascii="Times New Roman" w:eastAsia="Times New Roman" w:hAnsi="Times New Roman" w:cs="Times New Roman"/>
          <w:b/>
          <w:i/>
          <w:sz w:val="16"/>
          <w:szCs w:val="16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b/>
          <w:i/>
          <w:sz w:val="16"/>
          <w:szCs w:val="16"/>
          <w:lang w:val="bs-Latn-BA" w:eastAsia="hr-HR"/>
        </w:rPr>
        <w:t>(Naziv programa/projekta)</w:t>
      </w:r>
    </w:p>
    <w:p w:rsidR="00861C2A" w:rsidRPr="00902D81" w:rsidRDefault="00861C2A" w:rsidP="00861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rPr>
          <w:rFonts w:ascii="Times New Roman" w:eastAsia="Times New Roman" w:hAnsi="Times New Roman" w:cs="Times New Roman"/>
          <w:b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b/>
          <w:lang w:val="bs-Latn-BA" w:eastAsia="hr-HR"/>
        </w:rPr>
        <w:t>Vrijeme realizacije od ___/___/2025. do ___/___/2025.</w:t>
      </w:r>
    </w:p>
    <w:p w:rsidR="00861C2A" w:rsidRPr="00902D81" w:rsidRDefault="00861C2A" w:rsidP="00861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rPr>
          <w:rFonts w:ascii="Times New Roman" w:eastAsia="Times New Roman" w:hAnsi="Times New Roman" w:cs="Times New Roman"/>
          <w:b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b/>
          <w:lang w:val="bs-Latn-BA" w:eastAsia="hr-HR"/>
        </w:rPr>
        <w:t>Mjesto realizacije projekta __________________</w:t>
      </w:r>
    </w:p>
    <w:p w:rsidR="00861C2A" w:rsidRPr="00902D81" w:rsidRDefault="00861C2A" w:rsidP="00861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rPr>
          <w:rFonts w:ascii="Times New Roman" w:eastAsia="Times New Roman" w:hAnsi="Times New Roman" w:cs="Times New Roman"/>
          <w:b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b/>
          <w:lang w:val="bs-Latn-BA" w:eastAsia="hr-HR"/>
        </w:rPr>
        <w:t xml:space="preserve"> Ukupna vrijednost projekta:                                                                                     ……………. KM </w:t>
      </w:r>
    </w:p>
    <w:p w:rsidR="00861C2A" w:rsidRPr="00902D81" w:rsidRDefault="00861C2A" w:rsidP="00861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b/>
          <w:lang w:val="bs-Latn-BA" w:eastAsia="hr-HR"/>
        </w:rPr>
        <w:t>Očekivani iznos sredstava od Fondacije za sport:                                                    …………… KM</w:t>
      </w:r>
    </w:p>
    <w:p w:rsidR="00861C2A" w:rsidRPr="00902D81" w:rsidRDefault="00861C2A" w:rsidP="00861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</w:p>
    <w:tbl>
      <w:tblPr>
        <w:tblpPr w:leftFromText="180" w:rightFromText="180" w:vertAnchor="text" w:horzAnchor="margin" w:tblpX="36" w:tblpY="61"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30"/>
      </w:tblGrid>
      <w:tr w:rsidR="00861C2A" w:rsidRPr="00902D81" w:rsidTr="00F82930">
        <w:trPr>
          <w:trHeight w:val="356"/>
        </w:trPr>
        <w:tc>
          <w:tcPr>
            <w:tcW w:w="9794" w:type="dxa"/>
            <w:gridSpan w:val="17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861C2A" w:rsidRPr="00902D81" w:rsidRDefault="00861C2A" w:rsidP="00861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hr-HR" w:eastAsia="hr-HR"/>
              </w:rPr>
              <w:t>3. Podaci o banci i ID broj</w:t>
            </w:r>
          </w:p>
        </w:tc>
      </w:tr>
      <w:tr w:rsidR="00861C2A" w:rsidRPr="00902D81" w:rsidTr="00F82930">
        <w:trPr>
          <w:trHeight w:val="356"/>
        </w:trPr>
        <w:tc>
          <w:tcPr>
            <w:tcW w:w="4361" w:type="dxa"/>
            <w:gridSpan w:val="4"/>
            <w:tcBorders>
              <w:bottom w:val="single" w:sz="4" w:space="0" w:color="auto"/>
            </w:tcBorders>
            <w:vAlign w:val="center"/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lang w:val="hr-HR" w:eastAsia="hr-HR"/>
              </w:rPr>
              <w:t xml:space="preserve">Identifikacijski broj  </w:t>
            </w:r>
            <w:r w:rsidRPr="00902D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hr-HR" w:eastAsia="hr-HR"/>
              </w:rPr>
              <w:t>(pravna lica)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861C2A" w:rsidRPr="00902D81" w:rsidTr="00F82930">
        <w:trPr>
          <w:trHeight w:val="406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lang w:val="hr-HR" w:eastAsia="hr-HR"/>
              </w:rPr>
              <w:t xml:space="preserve">Transakcijski/depozitni račun </w:t>
            </w:r>
            <w:r w:rsidRPr="00902D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hr-HR" w:eastAsia="hr-HR"/>
              </w:rPr>
              <w:t>(zaokružiti vrstu računa) (pravna)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861C2A" w:rsidRPr="00902D81" w:rsidTr="00F82930">
        <w:trPr>
          <w:trHeight w:val="464"/>
        </w:trPr>
        <w:tc>
          <w:tcPr>
            <w:tcW w:w="979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:rsidR="00861C2A" w:rsidRPr="00902D81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lang w:val="hr-HR" w:eastAsia="hr-HR"/>
              </w:rPr>
              <w:t>Tačan naziv banke _______________________________________________________________________</w:t>
            </w:r>
          </w:p>
          <w:p w:rsidR="00861C2A" w:rsidRDefault="00861C2A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:rsidR="009F48E1" w:rsidRPr="00902D81" w:rsidRDefault="009F48E1" w:rsidP="00861C2A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bookmarkStart w:id="0" w:name="_GoBack"/>
            <w:bookmarkEnd w:id="0"/>
          </w:p>
        </w:tc>
      </w:tr>
    </w:tbl>
    <w:p w:rsidR="00861C2A" w:rsidRPr="00902D81" w:rsidRDefault="00861C2A" w:rsidP="00861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</w:p>
    <w:p w:rsidR="00861C2A" w:rsidRPr="00902D81" w:rsidRDefault="00861C2A" w:rsidP="00861C2A">
      <w:pPr>
        <w:spacing w:after="0" w:line="240" w:lineRule="auto"/>
        <w:rPr>
          <w:rFonts w:ascii="Times New Roman" w:eastAsia="Times New Roman" w:hAnsi="Times New Roman" w:cs="Times New Roman"/>
          <w:lang w:val="bs-Latn-BA" w:eastAsia="hr-HR"/>
        </w:rPr>
      </w:pPr>
    </w:p>
    <w:p w:rsidR="00861C2A" w:rsidRPr="00902D81" w:rsidRDefault="00861C2A" w:rsidP="00861C2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  <w:t xml:space="preserve">                                                     </w:t>
      </w:r>
    </w:p>
    <w:p w:rsidR="00861C2A" w:rsidRPr="00902D81" w:rsidRDefault="00861C2A" w:rsidP="00861C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 w:rsidRPr="00902D81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1. PODACI O PROGRAMU</w:t>
      </w:r>
    </w:p>
    <w:p w:rsidR="00861C2A" w:rsidRPr="00902D81" w:rsidRDefault="00861C2A" w:rsidP="00861C2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bs-Latn-BA" w:eastAsia="hr-H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861C2A" w:rsidRPr="00902D81" w:rsidTr="00F82930">
        <w:tc>
          <w:tcPr>
            <w:tcW w:w="9889" w:type="dxa"/>
            <w:tcBorders>
              <w:bottom w:val="single" w:sz="4" w:space="0" w:color="auto"/>
            </w:tcBorders>
            <w:shd w:val="clear" w:color="auto" w:fill="D9D9D9"/>
          </w:tcPr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</w:pPr>
            <w:r w:rsidRPr="00902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  <w:t xml:space="preserve">1.1. Opis programa/projekta </w:t>
            </w:r>
          </w:p>
        </w:tc>
      </w:tr>
      <w:tr w:rsidR="00861C2A" w:rsidRPr="00902D81" w:rsidTr="00F82930">
        <w:trPr>
          <w:trHeight w:val="18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D7082A" w:rsidRPr="00902D81" w:rsidRDefault="00D708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902D81" w:rsidRPr="00902D81" w:rsidRDefault="00902D81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902D81" w:rsidRPr="00902D81" w:rsidRDefault="00902D81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902D81" w:rsidRPr="00902D81" w:rsidRDefault="00902D81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902D81" w:rsidRDefault="00902D81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4D72F4" w:rsidRDefault="004D72F4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4D72F4" w:rsidRDefault="004D72F4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4D72F4" w:rsidRDefault="004D72F4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4D72F4" w:rsidRDefault="004D72F4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4D72F4" w:rsidRPr="00902D81" w:rsidRDefault="004D72F4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</w:tc>
      </w:tr>
      <w:tr w:rsidR="00861C2A" w:rsidRPr="00902D81" w:rsidTr="00F82930">
        <w:trPr>
          <w:trHeight w:val="187"/>
        </w:trPr>
        <w:tc>
          <w:tcPr>
            <w:tcW w:w="9889" w:type="dxa"/>
            <w:shd w:val="clear" w:color="auto" w:fill="D9D9D9"/>
          </w:tcPr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  <w:r w:rsidRPr="00902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  <w:lastRenderedPageBreak/>
              <w:t>1.2. Aktivnosti projekta i očekivani rezulati/ciljevi:</w:t>
            </w:r>
          </w:p>
        </w:tc>
      </w:tr>
      <w:tr w:rsidR="00861C2A" w:rsidRPr="00902D81" w:rsidTr="00F82930">
        <w:trPr>
          <w:trHeight w:val="2478"/>
        </w:trPr>
        <w:tc>
          <w:tcPr>
            <w:tcW w:w="9889" w:type="dxa"/>
            <w:shd w:val="clear" w:color="auto" w:fill="FFFFFF"/>
          </w:tcPr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766"/>
              <w:gridCol w:w="3897"/>
              <w:gridCol w:w="2830"/>
            </w:tblGrid>
            <w:tr w:rsidR="00861C2A" w:rsidRPr="00902D81" w:rsidTr="00F82930">
              <w:trPr>
                <w:cantSplit/>
                <w:trHeight w:val="626"/>
              </w:trPr>
              <w:tc>
                <w:tcPr>
                  <w:tcW w:w="2766" w:type="dxa"/>
                  <w:shd w:val="clear" w:color="auto" w:fill="F2F2F2"/>
                  <w:vAlign w:val="center"/>
                </w:tcPr>
                <w:p w:rsidR="00861C2A" w:rsidRPr="00902D81" w:rsidRDefault="00861C2A" w:rsidP="00861C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</w:pPr>
                  <w:r w:rsidRPr="00902D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  <w:t xml:space="preserve">Plan </w:t>
                  </w:r>
                  <w:proofErr w:type="spellStart"/>
                  <w:r w:rsidRPr="00902D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  <w:t>aktivnosti</w:t>
                  </w:r>
                  <w:proofErr w:type="spellEnd"/>
                </w:p>
              </w:tc>
              <w:tc>
                <w:tcPr>
                  <w:tcW w:w="3897" w:type="dxa"/>
                  <w:shd w:val="clear" w:color="auto" w:fill="F2F2F2"/>
                  <w:vAlign w:val="center"/>
                </w:tcPr>
                <w:p w:rsidR="00861C2A" w:rsidRPr="00902D81" w:rsidRDefault="00861C2A" w:rsidP="00861C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</w:pPr>
                  <w:proofErr w:type="spellStart"/>
                  <w:r w:rsidRPr="00902D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  <w:t>Očekivani</w:t>
                  </w:r>
                  <w:proofErr w:type="spellEnd"/>
                  <w:r w:rsidRPr="00902D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  <w:t xml:space="preserve"> </w:t>
                  </w:r>
                  <w:proofErr w:type="spellStart"/>
                  <w:r w:rsidRPr="00902D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  <w:t>rezultati</w:t>
                  </w:r>
                  <w:proofErr w:type="spellEnd"/>
                  <w:r w:rsidRPr="00902D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  <w:t>/</w:t>
                  </w:r>
                  <w:proofErr w:type="spellStart"/>
                  <w:r w:rsidRPr="00902D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  <w:t>ciljevi</w:t>
                  </w:r>
                  <w:proofErr w:type="spellEnd"/>
                </w:p>
              </w:tc>
              <w:tc>
                <w:tcPr>
                  <w:tcW w:w="2830" w:type="dxa"/>
                  <w:shd w:val="clear" w:color="auto" w:fill="F2F2F2"/>
                  <w:vAlign w:val="center"/>
                </w:tcPr>
                <w:p w:rsidR="00861C2A" w:rsidRPr="00902D81" w:rsidRDefault="00861C2A" w:rsidP="00861C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</w:pPr>
                  <w:proofErr w:type="spellStart"/>
                  <w:r w:rsidRPr="00902D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  <w:t>Indikatori</w:t>
                  </w:r>
                  <w:proofErr w:type="spellEnd"/>
                  <w:r w:rsidRPr="00902D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  <w:t xml:space="preserve"> </w:t>
                  </w:r>
                  <w:proofErr w:type="spellStart"/>
                  <w:r w:rsidRPr="00902D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  <w:t>učinka</w:t>
                  </w:r>
                  <w:proofErr w:type="spellEnd"/>
                </w:p>
              </w:tc>
            </w:tr>
            <w:tr w:rsidR="00861C2A" w:rsidRPr="00902D81" w:rsidTr="00F82930">
              <w:trPr>
                <w:cantSplit/>
                <w:trHeight w:val="336"/>
              </w:trPr>
              <w:tc>
                <w:tcPr>
                  <w:tcW w:w="2766" w:type="dxa"/>
                  <w:vAlign w:val="center"/>
                </w:tcPr>
                <w:p w:rsidR="00861C2A" w:rsidRPr="00902D81" w:rsidRDefault="00861C2A" w:rsidP="00861C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</w:pPr>
                </w:p>
                <w:p w:rsidR="00861C2A" w:rsidRPr="00902D81" w:rsidRDefault="00861C2A" w:rsidP="00861C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</w:pPr>
                </w:p>
                <w:p w:rsidR="00902D81" w:rsidRPr="00902D81" w:rsidRDefault="00902D81" w:rsidP="00861C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</w:pPr>
                </w:p>
                <w:p w:rsidR="00861C2A" w:rsidRPr="00902D81" w:rsidRDefault="00861C2A" w:rsidP="00861C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 w:eastAsia="hr-HR"/>
                    </w:rPr>
                  </w:pPr>
                </w:p>
              </w:tc>
              <w:tc>
                <w:tcPr>
                  <w:tcW w:w="3897" w:type="dxa"/>
                  <w:vAlign w:val="center"/>
                </w:tcPr>
                <w:p w:rsidR="00861C2A" w:rsidRPr="00902D81" w:rsidRDefault="00861C2A" w:rsidP="00861C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</w:tc>
              <w:tc>
                <w:tcPr>
                  <w:tcW w:w="2830" w:type="dxa"/>
                </w:tcPr>
                <w:p w:rsidR="00861C2A" w:rsidRPr="00902D81" w:rsidRDefault="00861C2A" w:rsidP="00861C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</w:tc>
            </w:tr>
            <w:tr w:rsidR="00861C2A" w:rsidRPr="00902D81" w:rsidTr="00D7082A">
              <w:trPr>
                <w:cantSplit/>
                <w:trHeight w:val="1048"/>
              </w:trPr>
              <w:tc>
                <w:tcPr>
                  <w:tcW w:w="2766" w:type="dxa"/>
                  <w:vAlign w:val="center"/>
                </w:tcPr>
                <w:p w:rsidR="00861C2A" w:rsidRPr="00902D81" w:rsidRDefault="00861C2A" w:rsidP="00861C2A">
                  <w:pPr>
                    <w:tabs>
                      <w:tab w:val="left" w:pos="27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  <w:p w:rsidR="00902D81" w:rsidRPr="00902D81" w:rsidRDefault="00902D81" w:rsidP="00861C2A">
                  <w:pPr>
                    <w:tabs>
                      <w:tab w:val="left" w:pos="27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  <w:p w:rsidR="00861C2A" w:rsidRPr="00902D81" w:rsidRDefault="00861C2A" w:rsidP="00861C2A">
                  <w:pPr>
                    <w:tabs>
                      <w:tab w:val="left" w:pos="27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  <w:p w:rsidR="00861C2A" w:rsidRPr="00902D81" w:rsidRDefault="00861C2A" w:rsidP="00861C2A">
                  <w:pPr>
                    <w:tabs>
                      <w:tab w:val="left" w:pos="27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</w:tc>
              <w:tc>
                <w:tcPr>
                  <w:tcW w:w="3897" w:type="dxa"/>
                  <w:vAlign w:val="center"/>
                </w:tcPr>
                <w:p w:rsidR="00861C2A" w:rsidRPr="00902D81" w:rsidRDefault="00861C2A" w:rsidP="00861C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</w:tc>
              <w:tc>
                <w:tcPr>
                  <w:tcW w:w="2830" w:type="dxa"/>
                </w:tcPr>
                <w:p w:rsidR="00861C2A" w:rsidRPr="00902D81" w:rsidRDefault="00861C2A" w:rsidP="00861C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</w:tc>
            </w:tr>
            <w:tr w:rsidR="00861C2A" w:rsidRPr="00902D81" w:rsidTr="00F82930">
              <w:trPr>
                <w:cantSplit/>
                <w:trHeight w:val="337"/>
              </w:trPr>
              <w:tc>
                <w:tcPr>
                  <w:tcW w:w="2766" w:type="dxa"/>
                  <w:vAlign w:val="center"/>
                </w:tcPr>
                <w:p w:rsidR="00861C2A" w:rsidRPr="00902D81" w:rsidRDefault="00861C2A" w:rsidP="00861C2A">
                  <w:pPr>
                    <w:tabs>
                      <w:tab w:val="left" w:pos="27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  <w:r w:rsidRPr="00902D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  <w:t xml:space="preserve"> </w:t>
                  </w:r>
                </w:p>
                <w:p w:rsidR="00861C2A" w:rsidRPr="00902D81" w:rsidRDefault="00861C2A" w:rsidP="00861C2A">
                  <w:pPr>
                    <w:tabs>
                      <w:tab w:val="left" w:pos="27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  <w:p w:rsidR="00902D81" w:rsidRPr="00902D81" w:rsidRDefault="00902D81" w:rsidP="00861C2A">
                  <w:pPr>
                    <w:tabs>
                      <w:tab w:val="left" w:pos="27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  <w:p w:rsidR="00861C2A" w:rsidRPr="00902D81" w:rsidRDefault="00861C2A" w:rsidP="00861C2A">
                  <w:pPr>
                    <w:tabs>
                      <w:tab w:val="left" w:pos="27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</w:tc>
              <w:tc>
                <w:tcPr>
                  <w:tcW w:w="3897" w:type="dxa"/>
                  <w:vAlign w:val="center"/>
                </w:tcPr>
                <w:p w:rsidR="00861C2A" w:rsidRPr="00902D81" w:rsidRDefault="00861C2A" w:rsidP="00861C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</w:tc>
              <w:tc>
                <w:tcPr>
                  <w:tcW w:w="2830" w:type="dxa"/>
                </w:tcPr>
                <w:p w:rsidR="00861C2A" w:rsidRPr="00902D81" w:rsidRDefault="00861C2A" w:rsidP="00861C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AU" w:eastAsia="hr-HR"/>
                    </w:rPr>
                  </w:pPr>
                </w:p>
              </w:tc>
            </w:tr>
          </w:tbl>
          <w:p w:rsidR="00861C2A" w:rsidRPr="00902D81" w:rsidRDefault="00861C2A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</w:tc>
      </w:tr>
      <w:tr w:rsidR="00861C2A" w:rsidRPr="00902D81" w:rsidTr="00F82930">
        <w:tc>
          <w:tcPr>
            <w:tcW w:w="9889" w:type="dxa"/>
            <w:tcBorders>
              <w:bottom w:val="single" w:sz="4" w:space="0" w:color="auto"/>
            </w:tcBorders>
            <w:shd w:val="clear" w:color="auto" w:fill="D9D9D9"/>
          </w:tcPr>
          <w:p w:rsidR="00861C2A" w:rsidRPr="00902D81" w:rsidRDefault="00A11040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1.3. </w:t>
            </w:r>
            <w:r w:rsidRPr="00A11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Broj učesnika i masovnost (zaokružiti)                                                                                         </w:t>
            </w:r>
          </w:p>
        </w:tc>
      </w:tr>
      <w:tr w:rsidR="00861C2A" w:rsidRPr="00902D81" w:rsidTr="00F8293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2A" w:rsidRDefault="00861C2A" w:rsidP="00D7082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  <w:r w:rsidRPr="00902D81">
              <w:rPr>
                <w:rFonts w:ascii="Times New Roman" w:eastAsia="Times New Roman" w:hAnsi="Times New Roman" w:cs="Times New Roman"/>
                <w:lang w:val="bs-Latn-BA" w:eastAsia="hr-HR"/>
              </w:rPr>
              <w:t>U projekat uključeno do 20 sportista</w:t>
            </w:r>
          </w:p>
          <w:p w:rsidR="00422AE2" w:rsidRPr="00902D81" w:rsidRDefault="00422AE2" w:rsidP="00422AE2">
            <w:pPr>
              <w:spacing w:after="0" w:line="240" w:lineRule="auto"/>
              <w:ind w:left="795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</w:tc>
      </w:tr>
      <w:tr w:rsidR="00861C2A" w:rsidRPr="00902D81" w:rsidTr="00F8293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A" w:rsidRDefault="00861C2A" w:rsidP="00861C2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  <w:r w:rsidRPr="00902D81">
              <w:rPr>
                <w:rFonts w:ascii="Times New Roman" w:eastAsia="Times New Roman" w:hAnsi="Times New Roman" w:cs="Times New Roman"/>
                <w:lang w:val="bs-Latn-BA" w:eastAsia="hr-HR"/>
              </w:rPr>
              <w:t>U projekat uključeno do 50 sportista</w:t>
            </w:r>
          </w:p>
          <w:p w:rsidR="00422AE2" w:rsidRPr="00902D81" w:rsidRDefault="00422AE2" w:rsidP="00422AE2">
            <w:pPr>
              <w:spacing w:after="0" w:line="240" w:lineRule="auto"/>
              <w:ind w:left="795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</w:tc>
      </w:tr>
      <w:tr w:rsidR="00861C2A" w:rsidRPr="00902D81" w:rsidTr="00F8293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2A" w:rsidRDefault="00861C2A" w:rsidP="00861C2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hr-HR"/>
              </w:rPr>
            </w:pPr>
            <w:r w:rsidRPr="00902D81">
              <w:rPr>
                <w:rFonts w:ascii="Times New Roman" w:eastAsia="Times New Roman" w:hAnsi="Times New Roman" w:cs="Times New Roman"/>
                <w:lang w:val="bs-Latn-BA" w:eastAsia="hr-HR"/>
              </w:rPr>
              <w:t>U projekat uključeno preko 50 sportista</w:t>
            </w:r>
          </w:p>
          <w:p w:rsidR="00422AE2" w:rsidRPr="00902D81" w:rsidRDefault="00422AE2" w:rsidP="00422AE2">
            <w:pPr>
              <w:spacing w:after="0" w:line="240" w:lineRule="auto"/>
              <w:ind w:left="795"/>
              <w:rPr>
                <w:rFonts w:ascii="Times New Roman" w:eastAsia="Times New Roman" w:hAnsi="Times New Roman" w:cs="Times New Roman"/>
                <w:lang w:val="bs-Latn-BA" w:eastAsia="hr-HR"/>
              </w:rPr>
            </w:pPr>
          </w:p>
        </w:tc>
      </w:tr>
    </w:tbl>
    <w:p w:rsidR="00861C2A" w:rsidRPr="00902D81" w:rsidRDefault="00861C2A" w:rsidP="00861C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AU" w:eastAsia="hr-HR"/>
        </w:rPr>
      </w:pPr>
    </w:p>
    <w:p w:rsidR="00861C2A" w:rsidRDefault="00861C2A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422AE2" w:rsidRDefault="00422AE2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422AE2" w:rsidRDefault="00422AE2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422AE2" w:rsidRDefault="00422AE2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422AE2" w:rsidRPr="00902D81" w:rsidRDefault="00422AE2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861C2A" w:rsidRPr="00902D81" w:rsidRDefault="00861C2A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861C2A" w:rsidRPr="00902D81" w:rsidRDefault="00861C2A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7082A" w:rsidRPr="00902D81" w:rsidRDefault="00D7082A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7082A" w:rsidRPr="00902D81" w:rsidRDefault="00D7082A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7082A" w:rsidRPr="00902D81" w:rsidRDefault="00D7082A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7082A" w:rsidRDefault="00D7082A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pPr w:leftFromText="180" w:rightFromText="180" w:vertAnchor="text" w:horzAnchor="margin" w:tblpY="15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C62295" w:rsidRPr="00C62295" w:rsidTr="00062FB1"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C62295" w:rsidRPr="00C62295" w:rsidRDefault="00587867" w:rsidP="00C62295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  <w:t xml:space="preserve"> </w:t>
            </w:r>
            <w:r w:rsidR="00C62295" w:rsidRPr="00C62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  <w:t xml:space="preserve">Priložena obavezna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  <w:t xml:space="preserve">i dodatna </w:t>
            </w:r>
            <w:r w:rsidR="00C62295" w:rsidRPr="00C62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hr-HR"/>
              </w:rPr>
              <w:t>dokumentacija  (označiti X)</w:t>
            </w:r>
          </w:p>
        </w:tc>
      </w:tr>
    </w:tbl>
    <w:p w:rsidR="00C62295" w:rsidRPr="00C62295" w:rsidRDefault="00C62295" w:rsidP="00C62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938"/>
        <w:gridCol w:w="516"/>
      </w:tblGrid>
      <w:tr w:rsidR="00C62295" w:rsidRPr="00C62295" w:rsidTr="00062FB1">
        <w:tc>
          <w:tcPr>
            <w:tcW w:w="562" w:type="dxa"/>
          </w:tcPr>
          <w:p w:rsidR="00C62295" w:rsidRPr="00C62295" w:rsidRDefault="00C62295" w:rsidP="00C6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2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7938" w:type="dxa"/>
          </w:tcPr>
          <w:p w:rsidR="00C62295" w:rsidRPr="00A26D7A" w:rsidRDefault="00C62295" w:rsidP="00C622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6229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Popunjen, potpisan i pečatom ovjeren prijavni obrazac;</w:t>
            </w:r>
          </w:p>
        </w:tc>
        <w:tc>
          <w:tcPr>
            <w:tcW w:w="516" w:type="dxa"/>
          </w:tcPr>
          <w:p w:rsidR="00C62295" w:rsidRPr="00C62295" w:rsidRDefault="00C62295" w:rsidP="00C6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62295" w:rsidRPr="00C62295" w:rsidTr="00062FB1">
        <w:tc>
          <w:tcPr>
            <w:tcW w:w="562" w:type="dxa"/>
          </w:tcPr>
          <w:p w:rsidR="00C62295" w:rsidRPr="00C62295" w:rsidRDefault="00C62295" w:rsidP="00C6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2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7938" w:type="dxa"/>
          </w:tcPr>
          <w:p w:rsidR="00C62295" w:rsidRPr="008F2C0C" w:rsidRDefault="00C62295" w:rsidP="00C622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6229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Opis programa, projekta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: </w:t>
            </w:r>
            <w:r w:rsidR="008F2C0C" w:rsidRPr="008F2C0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(detaljno opisati projekat, u opisu projekta navesti razloge hitnosti  i  nepredvidivosti projekta);</w:t>
            </w:r>
          </w:p>
        </w:tc>
        <w:tc>
          <w:tcPr>
            <w:tcW w:w="516" w:type="dxa"/>
          </w:tcPr>
          <w:p w:rsidR="00C62295" w:rsidRPr="00C62295" w:rsidRDefault="00C62295" w:rsidP="00C6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62295" w:rsidRPr="00C62295" w:rsidTr="00062FB1">
        <w:tc>
          <w:tcPr>
            <w:tcW w:w="562" w:type="dxa"/>
          </w:tcPr>
          <w:p w:rsidR="00C62295" w:rsidRPr="00C62295" w:rsidRDefault="00C62295" w:rsidP="00C6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2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7938" w:type="dxa"/>
          </w:tcPr>
          <w:p w:rsidR="00C62295" w:rsidRPr="00C62295" w:rsidRDefault="00C62295" w:rsidP="00C622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6229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Aktualni Izvod iz registra, ne stariji od 6 mjeseci od dana objave</w:t>
            </w:r>
            <w:r w:rsidRPr="00C62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Pr="00C6229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javnog poziva - (original ili ovjerena kopija);</w:t>
            </w:r>
          </w:p>
        </w:tc>
        <w:tc>
          <w:tcPr>
            <w:tcW w:w="516" w:type="dxa"/>
          </w:tcPr>
          <w:p w:rsidR="00C62295" w:rsidRPr="00C62295" w:rsidRDefault="00C62295" w:rsidP="00C6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62295" w:rsidRPr="00C62295" w:rsidTr="00062FB1">
        <w:tc>
          <w:tcPr>
            <w:tcW w:w="562" w:type="dxa"/>
          </w:tcPr>
          <w:p w:rsidR="00C62295" w:rsidRPr="00C62295" w:rsidRDefault="00C62295" w:rsidP="00C6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2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7938" w:type="dxa"/>
          </w:tcPr>
          <w:p w:rsidR="00C62295" w:rsidRPr="00C62295" w:rsidRDefault="00C62295" w:rsidP="00C622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6229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Rješenje o razvrstavanju - Klasifikacija djelatnosti iz kojeg je vidljivo da sportska organizacija ili  klub obavlja djelatnosti u sportu - (kopija ne treba biti ovjerena);</w:t>
            </w:r>
          </w:p>
        </w:tc>
        <w:tc>
          <w:tcPr>
            <w:tcW w:w="516" w:type="dxa"/>
          </w:tcPr>
          <w:p w:rsidR="00C62295" w:rsidRPr="00C62295" w:rsidRDefault="00C62295" w:rsidP="00C6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62295" w:rsidRPr="00C62295" w:rsidTr="00062FB1">
        <w:tc>
          <w:tcPr>
            <w:tcW w:w="562" w:type="dxa"/>
          </w:tcPr>
          <w:p w:rsidR="00C62295" w:rsidRPr="00C62295" w:rsidRDefault="00C62295" w:rsidP="00C6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2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7938" w:type="dxa"/>
          </w:tcPr>
          <w:p w:rsidR="00C62295" w:rsidRPr="00C62295" w:rsidRDefault="00C62295" w:rsidP="00C622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6229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Uvjerenje o poreznoj registraciji - jedinstveni identifikacijski broj - (ovjerena kopija);</w:t>
            </w:r>
          </w:p>
        </w:tc>
        <w:tc>
          <w:tcPr>
            <w:tcW w:w="516" w:type="dxa"/>
          </w:tcPr>
          <w:p w:rsidR="00C62295" w:rsidRPr="00C62295" w:rsidRDefault="00C62295" w:rsidP="00C6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62295" w:rsidRPr="00C62295" w:rsidTr="00062FB1">
        <w:tc>
          <w:tcPr>
            <w:tcW w:w="562" w:type="dxa"/>
          </w:tcPr>
          <w:p w:rsidR="00C62295" w:rsidRPr="00C62295" w:rsidRDefault="00C62295" w:rsidP="00C6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22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7938" w:type="dxa"/>
          </w:tcPr>
          <w:p w:rsidR="00C62295" w:rsidRPr="00C62295" w:rsidRDefault="00C62295" w:rsidP="00C622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C6229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Potvrda banke u kojoj je navedeno da račun nije blokiran, iz koje se vidi broj transakcijskog računa i ID broj korisnika, ne starija od tri mjeseca od dana objave javnog poziva (original ili ovjerena kopija). </w:t>
            </w:r>
          </w:p>
        </w:tc>
        <w:tc>
          <w:tcPr>
            <w:tcW w:w="516" w:type="dxa"/>
          </w:tcPr>
          <w:p w:rsidR="00C62295" w:rsidRPr="00C62295" w:rsidRDefault="00C62295" w:rsidP="00C6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7867" w:rsidRPr="00C62295" w:rsidTr="00062FB1">
        <w:tc>
          <w:tcPr>
            <w:tcW w:w="562" w:type="dxa"/>
          </w:tcPr>
          <w:p w:rsidR="00587867" w:rsidRPr="00C62295" w:rsidRDefault="00587867" w:rsidP="00C6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7938" w:type="dxa"/>
          </w:tcPr>
          <w:p w:rsidR="00587867" w:rsidRPr="00C62295" w:rsidRDefault="00587867" w:rsidP="00C622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Izjava o broju sportista koji su uključeni u projekat (ovjerena u općini ili notarskom uredu)</w:t>
            </w:r>
          </w:p>
        </w:tc>
        <w:tc>
          <w:tcPr>
            <w:tcW w:w="516" w:type="dxa"/>
          </w:tcPr>
          <w:p w:rsidR="00587867" w:rsidRPr="00C62295" w:rsidRDefault="00587867" w:rsidP="00C6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C62295" w:rsidRPr="00C62295" w:rsidRDefault="00C62295" w:rsidP="00C62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62295" w:rsidRDefault="00C62295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62295" w:rsidRDefault="00C62295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62295" w:rsidRDefault="00C62295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62295" w:rsidRPr="00902D81" w:rsidRDefault="00C62295" w:rsidP="00C62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902D81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Plan rashoda</w:t>
      </w:r>
    </w:p>
    <w:p w:rsidR="00C62295" w:rsidRDefault="00C62295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62295" w:rsidRDefault="00C62295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62295" w:rsidRDefault="00C62295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pPr w:leftFromText="180" w:rightFromText="180" w:vertAnchor="page" w:horzAnchor="margin" w:tblpXSpec="center" w:tblpY="9541"/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568"/>
        <w:gridCol w:w="1989"/>
        <w:gridCol w:w="1924"/>
        <w:gridCol w:w="1724"/>
      </w:tblGrid>
      <w:tr w:rsidR="00C62295" w:rsidRPr="00902D81" w:rsidTr="00C62295">
        <w:trPr>
          <w:trHeight w:val="90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C62295" w:rsidRPr="00902D81" w:rsidRDefault="00C62295" w:rsidP="00C6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Red.</w:t>
            </w:r>
          </w:p>
          <w:p w:rsidR="00C62295" w:rsidRPr="00902D81" w:rsidRDefault="00C62295" w:rsidP="00C6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broj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C62295" w:rsidRPr="00902D81" w:rsidRDefault="00C62295" w:rsidP="00C6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227D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Vrsta rashoda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C62295" w:rsidRPr="00902D81" w:rsidRDefault="00C62295" w:rsidP="00C6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Iznos koji planiramo utrošiti iz sredstava Fondacije za sport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C62295" w:rsidRPr="00902D81" w:rsidRDefault="00C62295" w:rsidP="00C6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  <w:p w:rsidR="00C62295" w:rsidRPr="00902D81" w:rsidRDefault="00C62295" w:rsidP="00C6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Ostali izvori sufinansiranja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C62295" w:rsidRPr="00902D81" w:rsidRDefault="00C62295" w:rsidP="00C6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  <w:p w:rsidR="00C62295" w:rsidRPr="00902D81" w:rsidRDefault="00C62295" w:rsidP="00C6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  <w:p w:rsidR="00C62295" w:rsidRPr="00902D81" w:rsidRDefault="00C62295" w:rsidP="00C6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UKUPNO</w:t>
            </w:r>
          </w:p>
        </w:tc>
      </w:tr>
      <w:tr w:rsidR="00C62295" w:rsidRPr="00902D81" w:rsidTr="00C62295">
        <w:trPr>
          <w:trHeight w:val="25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2295" w:rsidRPr="00902D81" w:rsidRDefault="00C62295" w:rsidP="00C6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2295" w:rsidRPr="00902D81" w:rsidRDefault="00C62295" w:rsidP="00C6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2295" w:rsidRPr="00902D81" w:rsidRDefault="00C62295" w:rsidP="00C6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(KM)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62295" w:rsidRPr="00902D81" w:rsidRDefault="00C62295" w:rsidP="00C6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(KM)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62295" w:rsidRPr="00902D81" w:rsidRDefault="00C62295" w:rsidP="00C6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(KM)</w:t>
            </w:r>
          </w:p>
        </w:tc>
      </w:tr>
      <w:tr w:rsidR="00C62295" w:rsidRPr="00902D81" w:rsidTr="00C62295">
        <w:trPr>
          <w:trHeight w:val="243"/>
        </w:trPr>
        <w:tc>
          <w:tcPr>
            <w:tcW w:w="797" w:type="dxa"/>
          </w:tcPr>
          <w:p w:rsidR="00C62295" w:rsidRPr="00902D81" w:rsidRDefault="00C62295" w:rsidP="00C6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568" w:type="dxa"/>
          </w:tcPr>
          <w:p w:rsidR="00C62295" w:rsidRPr="00902D81" w:rsidRDefault="00C62295" w:rsidP="00C6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989" w:type="dxa"/>
          </w:tcPr>
          <w:p w:rsidR="00C62295" w:rsidRPr="00902D81" w:rsidRDefault="00C62295" w:rsidP="00C6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924" w:type="dxa"/>
          </w:tcPr>
          <w:p w:rsidR="00C62295" w:rsidRPr="00902D81" w:rsidRDefault="00C62295" w:rsidP="00C6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724" w:type="dxa"/>
          </w:tcPr>
          <w:p w:rsidR="00C62295" w:rsidRPr="00902D81" w:rsidRDefault="00C62295" w:rsidP="00C6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C62295" w:rsidRPr="00902D81" w:rsidTr="00C62295">
        <w:trPr>
          <w:trHeight w:val="243"/>
        </w:trPr>
        <w:tc>
          <w:tcPr>
            <w:tcW w:w="797" w:type="dxa"/>
          </w:tcPr>
          <w:p w:rsidR="00C62295" w:rsidRPr="00902D81" w:rsidRDefault="00C62295" w:rsidP="00C6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568" w:type="dxa"/>
          </w:tcPr>
          <w:p w:rsidR="00C62295" w:rsidRPr="00902D81" w:rsidRDefault="00C62295" w:rsidP="00C6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989" w:type="dxa"/>
          </w:tcPr>
          <w:p w:rsidR="00C62295" w:rsidRPr="00902D81" w:rsidRDefault="00C62295" w:rsidP="00C6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924" w:type="dxa"/>
          </w:tcPr>
          <w:p w:rsidR="00C62295" w:rsidRPr="00902D81" w:rsidRDefault="00C62295" w:rsidP="00C6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724" w:type="dxa"/>
          </w:tcPr>
          <w:p w:rsidR="00C62295" w:rsidRPr="00902D81" w:rsidRDefault="00C62295" w:rsidP="00C6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C62295" w:rsidRPr="00902D81" w:rsidTr="00C62295">
        <w:trPr>
          <w:trHeight w:val="243"/>
        </w:trPr>
        <w:tc>
          <w:tcPr>
            <w:tcW w:w="797" w:type="dxa"/>
          </w:tcPr>
          <w:p w:rsidR="00C62295" w:rsidRPr="00902D81" w:rsidRDefault="00C62295" w:rsidP="00C6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</w:t>
            </w:r>
          </w:p>
        </w:tc>
        <w:tc>
          <w:tcPr>
            <w:tcW w:w="3568" w:type="dxa"/>
          </w:tcPr>
          <w:p w:rsidR="00C62295" w:rsidRPr="00902D81" w:rsidRDefault="00C62295" w:rsidP="00C6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989" w:type="dxa"/>
          </w:tcPr>
          <w:p w:rsidR="00C62295" w:rsidRPr="00902D81" w:rsidRDefault="00C62295" w:rsidP="00C6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924" w:type="dxa"/>
          </w:tcPr>
          <w:p w:rsidR="00C62295" w:rsidRPr="00902D81" w:rsidRDefault="00C62295" w:rsidP="00C6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724" w:type="dxa"/>
          </w:tcPr>
          <w:p w:rsidR="00C62295" w:rsidRPr="00902D81" w:rsidRDefault="00C62295" w:rsidP="00C6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C62295" w:rsidRPr="00902D81" w:rsidTr="00C62295">
        <w:trPr>
          <w:trHeight w:val="243"/>
        </w:trPr>
        <w:tc>
          <w:tcPr>
            <w:tcW w:w="797" w:type="dxa"/>
          </w:tcPr>
          <w:p w:rsidR="00C62295" w:rsidRPr="00902D81" w:rsidRDefault="00C62295" w:rsidP="00C6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3568" w:type="dxa"/>
          </w:tcPr>
          <w:p w:rsidR="00C62295" w:rsidRPr="00902D81" w:rsidRDefault="00C62295" w:rsidP="00C62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989" w:type="dxa"/>
          </w:tcPr>
          <w:p w:rsidR="00C62295" w:rsidRPr="00902D81" w:rsidRDefault="00C62295" w:rsidP="00C6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924" w:type="dxa"/>
          </w:tcPr>
          <w:p w:rsidR="00C62295" w:rsidRPr="00902D81" w:rsidRDefault="00C62295" w:rsidP="00C62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724" w:type="dxa"/>
          </w:tcPr>
          <w:p w:rsidR="00C62295" w:rsidRPr="00902D81" w:rsidRDefault="00C62295" w:rsidP="00C62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62295" w:rsidRPr="00902D81" w:rsidTr="00C62295">
        <w:trPr>
          <w:trHeight w:val="243"/>
        </w:trPr>
        <w:tc>
          <w:tcPr>
            <w:tcW w:w="797" w:type="dxa"/>
          </w:tcPr>
          <w:p w:rsidR="00C62295" w:rsidRPr="00902D81" w:rsidRDefault="00C62295" w:rsidP="00C6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5.</w:t>
            </w:r>
          </w:p>
        </w:tc>
        <w:tc>
          <w:tcPr>
            <w:tcW w:w="3568" w:type="dxa"/>
          </w:tcPr>
          <w:p w:rsidR="00C62295" w:rsidRPr="00902D81" w:rsidRDefault="00C62295" w:rsidP="00C62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989" w:type="dxa"/>
          </w:tcPr>
          <w:p w:rsidR="00C62295" w:rsidRPr="00902D81" w:rsidRDefault="00C62295" w:rsidP="00C6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924" w:type="dxa"/>
          </w:tcPr>
          <w:p w:rsidR="00C62295" w:rsidRPr="00902D81" w:rsidRDefault="00C62295" w:rsidP="00C62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724" w:type="dxa"/>
          </w:tcPr>
          <w:p w:rsidR="00C62295" w:rsidRPr="00902D81" w:rsidRDefault="00C62295" w:rsidP="00C62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62295" w:rsidRPr="00902D81" w:rsidTr="00C62295">
        <w:trPr>
          <w:trHeight w:val="243"/>
        </w:trPr>
        <w:tc>
          <w:tcPr>
            <w:tcW w:w="797" w:type="dxa"/>
          </w:tcPr>
          <w:p w:rsidR="00C62295" w:rsidRPr="00902D81" w:rsidRDefault="00C62295" w:rsidP="00C6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6.</w:t>
            </w:r>
          </w:p>
        </w:tc>
        <w:tc>
          <w:tcPr>
            <w:tcW w:w="3568" w:type="dxa"/>
          </w:tcPr>
          <w:p w:rsidR="00C62295" w:rsidRPr="00902D81" w:rsidRDefault="00C62295" w:rsidP="00C62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989" w:type="dxa"/>
          </w:tcPr>
          <w:p w:rsidR="00C62295" w:rsidRPr="00902D81" w:rsidRDefault="00C62295" w:rsidP="00C6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924" w:type="dxa"/>
          </w:tcPr>
          <w:p w:rsidR="00C62295" w:rsidRPr="00902D81" w:rsidRDefault="00C62295" w:rsidP="00C62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724" w:type="dxa"/>
          </w:tcPr>
          <w:p w:rsidR="00C62295" w:rsidRPr="00902D81" w:rsidRDefault="00C62295" w:rsidP="00C62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62295" w:rsidRPr="00902D81" w:rsidTr="00C62295">
        <w:trPr>
          <w:trHeight w:val="243"/>
        </w:trPr>
        <w:tc>
          <w:tcPr>
            <w:tcW w:w="797" w:type="dxa"/>
          </w:tcPr>
          <w:p w:rsidR="00C62295" w:rsidRPr="00902D81" w:rsidRDefault="00C62295" w:rsidP="00C6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7.</w:t>
            </w:r>
          </w:p>
        </w:tc>
        <w:tc>
          <w:tcPr>
            <w:tcW w:w="3568" w:type="dxa"/>
          </w:tcPr>
          <w:p w:rsidR="00C62295" w:rsidRPr="00902D81" w:rsidRDefault="00C62295" w:rsidP="00C62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989" w:type="dxa"/>
          </w:tcPr>
          <w:p w:rsidR="00C62295" w:rsidRPr="00902D81" w:rsidRDefault="00C62295" w:rsidP="00C6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924" w:type="dxa"/>
          </w:tcPr>
          <w:p w:rsidR="00C62295" w:rsidRPr="00902D81" w:rsidRDefault="00C62295" w:rsidP="00C62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724" w:type="dxa"/>
          </w:tcPr>
          <w:p w:rsidR="00C62295" w:rsidRPr="00902D81" w:rsidRDefault="00C62295" w:rsidP="00C62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62295" w:rsidRPr="00902D81" w:rsidTr="00C62295">
        <w:trPr>
          <w:trHeight w:val="243"/>
        </w:trPr>
        <w:tc>
          <w:tcPr>
            <w:tcW w:w="797" w:type="dxa"/>
          </w:tcPr>
          <w:p w:rsidR="00C62295" w:rsidRPr="00902D81" w:rsidRDefault="00C62295" w:rsidP="00C6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568" w:type="dxa"/>
          </w:tcPr>
          <w:p w:rsidR="00C62295" w:rsidRPr="00902D81" w:rsidRDefault="00C62295" w:rsidP="00C62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989" w:type="dxa"/>
          </w:tcPr>
          <w:p w:rsidR="00C62295" w:rsidRPr="00902D81" w:rsidRDefault="00C62295" w:rsidP="00C6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1924" w:type="dxa"/>
          </w:tcPr>
          <w:p w:rsidR="00C62295" w:rsidRPr="00902D81" w:rsidRDefault="00C62295" w:rsidP="00C62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902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UKUPNO</w:t>
            </w:r>
          </w:p>
        </w:tc>
        <w:tc>
          <w:tcPr>
            <w:tcW w:w="1724" w:type="dxa"/>
          </w:tcPr>
          <w:p w:rsidR="00C62295" w:rsidRPr="00902D81" w:rsidRDefault="00C62295" w:rsidP="00C62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</w:tbl>
    <w:p w:rsidR="00C62295" w:rsidRDefault="00C62295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62295" w:rsidRDefault="00C62295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62295" w:rsidRDefault="00C62295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62295" w:rsidRDefault="00C62295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62295" w:rsidRDefault="00C62295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62295" w:rsidRDefault="00C62295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62295" w:rsidRDefault="00C62295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62295" w:rsidRDefault="00C62295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62295" w:rsidRDefault="00C62295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C62295" w:rsidRDefault="00C62295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660206" w:rsidRDefault="00660206" w:rsidP="0086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861C2A" w:rsidRPr="00902D81" w:rsidRDefault="00861C2A" w:rsidP="00861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D7082A" w:rsidRPr="00902D81" w:rsidRDefault="00D7082A" w:rsidP="004D72F4">
      <w:pPr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  <w:r w:rsidRPr="00902D81">
        <w:rPr>
          <w:rFonts w:ascii="Times New Roman" w:eastAsia="Times New Roman" w:hAnsi="Times New Roman" w:cs="Times New Roman"/>
          <w:b/>
          <w:lang w:val="hr-HR" w:eastAsia="hr-HR"/>
        </w:rPr>
        <w:t>I Z J A V A</w:t>
      </w:r>
    </w:p>
    <w:p w:rsidR="00D7082A" w:rsidRPr="00902D81" w:rsidRDefault="00D7082A" w:rsidP="004D72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:rsidR="00D7082A" w:rsidRPr="00902D81" w:rsidRDefault="00D7082A" w:rsidP="004D72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902D81">
        <w:rPr>
          <w:rFonts w:ascii="Times New Roman" w:eastAsia="Times New Roman" w:hAnsi="Times New Roman" w:cs="Times New Roman"/>
          <w:lang w:val="hr-HR" w:eastAsia="hr-HR"/>
        </w:rPr>
        <w:t>1</w:t>
      </w:r>
      <w:r w:rsidRPr="00902D81">
        <w:rPr>
          <w:rFonts w:ascii="Times New Roman" w:eastAsia="Times New Roman" w:hAnsi="Times New Roman" w:cs="Times New Roman"/>
          <w:lang w:val="hr-BA" w:eastAsia="hr-HR"/>
        </w:rPr>
        <w:t>. Kao odgovorno lice podnositelja prijave, pod krivičnom i materijalnom odgovornošću, potvrđujem da su svi podaci koji su navedeni u Prijavi na ovaj Javni poziv istiniti i tačni.</w:t>
      </w:r>
    </w:p>
    <w:p w:rsidR="00D7082A" w:rsidRPr="00902D81" w:rsidRDefault="00D7082A" w:rsidP="004D72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902D81">
        <w:rPr>
          <w:rFonts w:ascii="Times New Roman" w:eastAsia="Times New Roman" w:hAnsi="Times New Roman" w:cs="Times New Roman"/>
          <w:lang w:val="hr-BA" w:eastAsia="hr-HR"/>
        </w:rPr>
        <w:t>2. Dodijelje</w:t>
      </w:r>
      <w:r w:rsidR="009F40B0">
        <w:rPr>
          <w:rFonts w:ascii="Times New Roman" w:eastAsia="Times New Roman" w:hAnsi="Times New Roman" w:cs="Times New Roman"/>
          <w:lang w:val="hr-BA" w:eastAsia="hr-HR"/>
        </w:rPr>
        <w:t xml:space="preserve">na sredstva </w:t>
      </w:r>
      <w:r w:rsidR="005D327C">
        <w:rPr>
          <w:rFonts w:ascii="Times New Roman" w:eastAsia="Times New Roman" w:hAnsi="Times New Roman" w:cs="Times New Roman"/>
          <w:lang w:val="hr-BA" w:eastAsia="hr-HR"/>
        </w:rPr>
        <w:t xml:space="preserve">će se </w:t>
      </w:r>
      <w:r w:rsidR="009F40B0">
        <w:rPr>
          <w:rFonts w:ascii="Times New Roman" w:eastAsia="Times New Roman" w:hAnsi="Times New Roman" w:cs="Times New Roman"/>
          <w:lang w:val="hr-BA" w:eastAsia="hr-HR"/>
        </w:rPr>
        <w:t>k</w:t>
      </w:r>
      <w:r w:rsidRPr="00902D81">
        <w:rPr>
          <w:rFonts w:ascii="Times New Roman" w:eastAsia="Times New Roman" w:hAnsi="Times New Roman" w:cs="Times New Roman"/>
          <w:lang w:val="hr-BA" w:eastAsia="hr-HR"/>
        </w:rPr>
        <w:t>oristiti isključivo za realiziranje odobrenog projekta, u skladu sa dostavljenom dokumentacijom.</w:t>
      </w:r>
    </w:p>
    <w:p w:rsidR="00D7082A" w:rsidRPr="00902D81" w:rsidRDefault="00D7082A" w:rsidP="004D72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902D81">
        <w:rPr>
          <w:rFonts w:ascii="Times New Roman" w:eastAsia="Times New Roman" w:hAnsi="Times New Roman" w:cs="Times New Roman"/>
          <w:lang w:val="hr-BA" w:eastAsia="hr-HR"/>
        </w:rPr>
        <w:t>3. U slučaju odustajanja od realiziranja odobrenog projekta, izvršit ćemo povrat odobrenih sredstava u roku od 15 dana od dana donošenja odluke o odustajanju, a najkasnije do ugovorenog roka za dostavu izvještaja.</w:t>
      </w:r>
    </w:p>
    <w:p w:rsidR="00D7082A" w:rsidRPr="00902D81" w:rsidRDefault="00D7082A" w:rsidP="004D72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902D81">
        <w:rPr>
          <w:rFonts w:ascii="Times New Roman" w:eastAsia="Times New Roman" w:hAnsi="Times New Roman" w:cs="Times New Roman"/>
          <w:lang w:val="hr-BA" w:eastAsia="hr-HR"/>
        </w:rPr>
        <w:t>4. Prihvatamo da kontrolu namjenskog utroška sredstava izvrši Komisija na osnovu dostavljenog izvještaja, a u slučaju potrebe neposrednim uvidom u dokumentaciju u našim prostorijama.</w:t>
      </w:r>
    </w:p>
    <w:p w:rsidR="00D7082A" w:rsidRPr="00902D81" w:rsidRDefault="00D7082A" w:rsidP="004D72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902D81">
        <w:rPr>
          <w:rFonts w:ascii="Times New Roman" w:eastAsia="Times New Roman" w:hAnsi="Times New Roman" w:cs="Times New Roman"/>
          <w:lang w:val="hr-BA" w:eastAsia="hr-HR"/>
        </w:rPr>
        <w:t>5. Izvještaj o realiziranju projekta dostavit ćemo u rokovima navedenim u ugovoru.</w:t>
      </w:r>
    </w:p>
    <w:p w:rsidR="00D7082A" w:rsidRPr="00902D81" w:rsidRDefault="00D7082A" w:rsidP="004D72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i/>
          <w:lang w:val="hr-BA" w:eastAsia="hr-HR"/>
        </w:rPr>
      </w:pPr>
      <w:r w:rsidRPr="00902D81">
        <w:rPr>
          <w:rFonts w:ascii="Times New Roman" w:eastAsia="Times New Roman" w:hAnsi="Times New Roman" w:cs="Times New Roman"/>
          <w:i/>
          <w:lang w:val="hr-BA" w:eastAsia="hr-HR"/>
        </w:rPr>
        <w:t>IZVJEŠTAVANJE</w:t>
      </w:r>
    </w:p>
    <w:p w:rsidR="00D7082A" w:rsidRPr="00902D81" w:rsidRDefault="00D7082A" w:rsidP="004D72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iCs/>
          <w:lang w:val="hr-BA" w:eastAsia="hr-HR"/>
        </w:rPr>
      </w:pPr>
      <w:r w:rsidRPr="00902D81">
        <w:rPr>
          <w:rFonts w:ascii="Times New Roman" w:eastAsia="Times New Roman" w:hAnsi="Times New Roman" w:cs="Times New Roman"/>
          <w:iCs/>
          <w:lang w:val="hr-BA" w:eastAsia="hr-HR"/>
        </w:rPr>
        <w:t xml:space="preserve">Izvještaj se podnosi na </w:t>
      </w:r>
      <w:r w:rsidRPr="00902D81">
        <w:rPr>
          <w:rFonts w:ascii="Times New Roman" w:eastAsia="Times New Roman" w:hAnsi="Times New Roman" w:cs="Times New Roman"/>
          <w:i/>
          <w:lang w:val="hr-BA" w:eastAsia="hr-HR"/>
        </w:rPr>
        <w:t>Obrascu 1- Obrazac narativnog i finansijskog izvještaja</w:t>
      </w:r>
      <w:r w:rsidRPr="00902D81">
        <w:rPr>
          <w:rFonts w:ascii="Times New Roman" w:eastAsia="Times New Roman" w:hAnsi="Times New Roman" w:cs="Times New Roman"/>
          <w:iCs/>
          <w:lang w:val="hr-BA" w:eastAsia="hr-HR"/>
        </w:rPr>
        <w:t>, koje se sastoji od</w:t>
      </w:r>
    </w:p>
    <w:p w:rsidR="00D7082A" w:rsidRPr="00902D81" w:rsidRDefault="00D7082A" w:rsidP="004D72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iCs/>
          <w:lang w:val="hr-BA" w:eastAsia="hr-HR"/>
        </w:rPr>
      </w:pPr>
      <w:r w:rsidRPr="00902D81">
        <w:rPr>
          <w:rFonts w:ascii="Times New Roman" w:eastAsia="Times New Roman" w:hAnsi="Times New Roman" w:cs="Times New Roman"/>
          <w:iCs/>
          <w:lang w:val="hr-BA" w:eastAsia="hr-HR"/>
        </w:rPr>
        <w:t xml:space="preserve">1. Opštih podataka. </w:t>
      </w:r>
    </w:p>
    <w:p w:rsidR="00D7082A" w:rsidRPr="00902D81" w:rsidRDefault="00D7082A" w:rsidP="004D72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iCs/>
          <w:lang w:val="hr-BA" w:eastAsia="hr-HR"/>
        </w:rPr>
      </w:pPr>
      <w:r w:rsidRPr="00902D81">
        <w:rPr>
          <w:rFonts w:ascii="Times New Roman" w:eastAsia="Times New Roman" w:hAnsi="Times New Roman" w:cs="Times New Roman"/>
          <w:iCs/>
          <w:lang w:val="hr-BA" w:eastAsia="hr-HR"/>
        </w:rPr>
        <w:t xml:space="preserve">2. Narativnog izvještaja  kojim se dokazuje realiziranje odobrenog projekta uz prateće akte. </w:t>
      </w:r>
    </w:p>
    <w:p w:rsidR="00D7082A" w:rsidRPr="00902D81" w:rsidRDefault="00D7082A" w:rsidP="004D72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jc w:val="both"/>
        <w:rPr>
          <w:rFonts w:ascii="Times New Roman" w:eastAsia="Times New Roman" w:hAnsi="Times New Roman" w:cs="Times New Roman"/>
          <w:iCs/>
          <w:lang w:val="hr-BA" w:eastAsia="hr-HR"/>
        </w:rPr>
      </w:pPr>
      <w:r w:rsidRPr="00902D81">
        <w:rPr>
          <w:rFonts w:ascii="Times New Roman" w:eastAsia="Times New Roman" w:hAnsi="Times New Roman" w:cs="Times New Roman"/>
          <w:iCs/>
          <w:lang w:val="hr-BA" w:eastAsia="hr-HR"/>
        </w:rPr>
        <w:t>3. Finansijskog izvještaja kojim se dokazuju odobreni i prikazani troškovi uz prateće akte.</w:t>
      </w:r>
    </w:p>
    <w:p w:rsidR="00D7082A" w:rsidRPr="00902D81" w:rsidRDefault="00D7082A" w:rsidP="00D7082A">
      <w:pPr>
        <w:rPr>
          <w:rFonts w:ascii="Times New Roman" w:eastAsia="Times New Roman" w:hAnsi="Times New Roman" w:cs="Times New Roman"/>
          <w:lang w:val="hr-HR" w:eastAsia="hr-HR"/>
        </w:rPr>
      </w:pPr>
    </w:p>
    <w:p w:rsidR="00D7082A" w:rsidRPr="00902D81" w:rsidRDefault="00D7082A" w:rsidP="00D7082A">
      <w:pPr>
        <w:rPr>
          <w:rFonts w:ascii="Times New Roman" w:eastAsia="Times New Roman" w:hAnsi="Times New Roman" w:cs="Times New Roman"/>
          <w:lang w:val="hr-HR" w:eastAsia="hr-HR"/>
        </w:rPr>
      </w:pPr>
      <w:r w:rsidRPr="00902D81">
        <w:rPr>
          <w:rFonts w:ascii="Times New Roman" w:eastAsia="Times New Roman" w:hAnsi="Times New Roman" w:cs="Times New Roman"/>
          <w:lang w:val="hr-HR" w:eastAsia="hr-HR"/>
        </w:rPr>
        <w:t xml:space="preserve">                                                                M.P.                                                </w:t>
      </w:r>
    </w:p>
    <w:p w:rsidR="00D7082A" w:rsidRPr="00902D81" w:rsidRDefault="00D7082A" w:rsidP="00D7082A">
      <w:pPr>
        <w:rPr>
          <w:rFonts w:ascii="Times New Roman" w:eastAsia="Times New Roman" w:hAnsi="Times New Roman" w:cs="Times New Roman"/>
          <w:lang w:val="hr-HR" w:eastAsia="hr-HR"/>
        </w:rPr>
      </w:pPr>
      <w:r w:rsidRPr="00902D81">
        <w:rPr>
          <w:rFonts w:ascii="Times New Roman" w:eastAsia="Times New Roman" w:hAnsi="Times New Roman" w:cs="Times New Roman"/>
          <w:lang w:val="hr-HR" w:eastAsia="hr-HR"/>
        </w:rPr>
        <w:t xml:space="preserve">                                                                                    _______________________________</w:t>
      </w:r>
    </w:p>
    <w:p w:rsidR="00FE727C" w:rsidRPr="00E046E5" w:rsidRDefault="00D7082A">
      <w:pPr>
        <w:rPr>
          <w:rFonts w:ascii="Times New Roman" w:eastAsia="Times New Roman" w:hAnsi="Times New Roman" w:cs="Times New Roman"/>
          <w:lang w:val="hr-HR" w:eastAsia="hr-HR"/>
        </w:rPr>
      </w:pPr>
      <w:r w:rsidRPr="00902D81">
        <w:rPr>
          <w:rFonts w:ascii="Times New Roman" w:eastAsia="Times New Roman" w:hAnsi="Times New Roman" w:cs="Times New Roman"/>
          <w:lang w:val="hr-HR" w:eastAsia="hr-HR"/>
        </w:rPr>
        <w:t>Datum prijave :_______________                              Ovlaštena osoba podnositelja prijave</w:t>
      </w:r>
    </w:p>
    <w:p w:rsidR="00FE727C" w:rsidRPr="00FE727C" w:rsidRDefault="00FE727C" w:rsidP="00FE727C">
      <w:pP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Times New Roman"/>
          <w:sz w:val="14"/>
          <w:szCs w:val="14"/>
          <w:lang w:val="en-GB"/>
        </w:rPr>
      </w:pPr>
    </w:p>
    <w:sectPr w:rsidR="00FE727C" w:rsidRPr="00FE727C" w:rsidSect="00934119">
      <w:headerReference w:type="default" r:id="rId7"/>
      <w:footerReference w:type="default" r:id="rId8"/>
      <w:pgSz w:w="11906" w:h="16838" w:code="9"/>
      <w:pgMar w:top="907" w:right="1440" w:bottom="244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43A" w:rsidRDefault="004D643A" w:rsidP="00934119">
      <w:pPr>
        <w:spacing w:after="0" w:line="240" w:lineRule="auto"/>
      </w:pPr>
      <w:r>
        <w:separator/>
      </w:r>
    </w:p>
  </w:endnote>
  <w:endnote w:type="continuationSeparator" w:id="0">
    <w:p w:rsidR="004D643A" w:rsidRDefault="004D643A" w:rsidP="0093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119" w:rsidRDefault="00934119" w:rsidP="00934119">
    <w:pPr>
      <w:spacing w:after="0"/>
    </w:pPr>
    <w:r>
      <w:t>__________________________________________________________________________________</w:t>
    </w:r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 xml:space="preserve">FONDACIJA ZA SPORT </w:t>
    </w:r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br/>
    </w:r>
    <w:proofErr w:type="spellStart"/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>Obala</w:t>
    </w:r>
    <w:proofErr w:type="spellEnd"/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 xml:space="preserve"> </w:t>
    </w:r>
    <w:proofErr w:type="spellStart"/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>Maka</w:t>
    </w:r>
    <w:proofErr w:type="spellEnd"/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 xml:space="preserve"> </w:t>
    </w:r>
    <w:proofErr w:type="spellStart"/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>Dizdara</w:t>
    </w:r>
    <w:proofErr w:type="spellEnd"/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 xml:space="preserve"> 2</w:t>
    </w:r>
  </w:p>
  <w:p w:rsidR="00934119" w:rsidRPr="00934119" w:rsidRDefault="00934119" w:rsidP="00934119">
    <w:pPr>
      <w:spacing w:after="0"/>
    </w:pPr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>71000 Sarajevo</w:t>
    </w:r>
  </w:p>
  <w:p w:rsidR="00934119" w:rsidRPr="00934119" w:rsidRDefault="00934119" w:rsidP="00934119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14"/>
        <w:szCs w:val="14"/>
        <w:lang w:val="en-GB"/>
      </w:rPr>
    </w:pPr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t>www.fondacijasport.ba</w:t>
    </w:r>
    <w:r w:rsidRPr="00FE727C">
      <w:rPr>
        <w:rFonts w:ascii="Arial" w:eastAsia="Calibri" w:hAnsi="Arial" w:cs="Arial"/>
        <w:b/>
        <w:bCs/>
        <w:color w:val="222222"/>
        <w:sz w:val="14"/>
        <w:szCs w:val="14"/>
        <w:shd w:val="clear" w:color="auto" w:fill="FFFFFF"/>
        <w:lang w:val="en-GB"/>
      </w:rPr>
      <w:br/>
      <w:t>ID: 4203371920008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43A" w:rsidRDefault="004D643A" w:rsidP="00934119">
      <w:pPr>
        <w:spacing w:after="0" w:line="240" w:lineRule="auto"/>
      </w:pPr>
      <w:r>
        <w:separator/>
      </w:r>
    </w:p>
  </w:footnote>
  <w:footnote w:type="continuationSeparator" w:id="0">
    <w:p w:rsidR="004D643A" w:rsidRDefault="004D643A" w:rsidP="00934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119" w:rsidRDefault="0093411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6528B7" wp14:editId="77D7CB3F">
          <wp:simplePos x="0" y="0"/>
          <wp:positionH relativeFrom="column">
            <wp:posOffset>-266700</wp:posOffset>
          </wp:positionH>
          <wp:positionV relativeFrom="paragraph">
            <wp:posOffset>-104775</wp:posOffset>
          </wp:positionV>
          <wp:extent cx="1706880" cy="707390"/>
          <wp:effectExtent l="0" t="0" r="762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F43D6"/>
    <w:multiLevelType w:val="hybridMultilevel"/>
    <w:tmpl w:val="12628C04"/>
    <w:lvl w:ilvl="0" w:tplc="9C98F83E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15" w:hanging="360"/>
      </w:pPr>
    </w:lvl>
    <w:lvl w:ilvl="2" w:tplc="141A001B" w:tentative="1">
      <w:start w:val="1"/>
      <w:numFmt w:val="lowerRoman"/>
      <w:lvlText w:val="%3."/>
      <w:lvlJc w:val="right"/>
      <w:pPr>
        <w:ind w:left="2235" w:hanging="180"/>
      </w:pPr>
    </w:lvl>
    <w:lvl w:ilvl="3" w:tplc="141A000F" w:tentative="1">
      <w:start w:val="1"/>
      <w:numFmt w:val="decimal"/>
      <w:lvlText w:val="%4."/>
      <w:lvlJc w:val="left"/>
      <w:pPr>
        <w:ind w:left="2955" w:hanging="360"/>
      </w:pPr>
    </w:lvl>
    <w:lvl w:ilvl="4" w:tplc="141A0019" w:tentative="1">
      <w:start w:val="1"/>
      <w:numFmt w:val="lowerLetter"/>
      <w:lvlText w:val="%5."/>
      <w:lvlJc w:val="left"/>
      <w:pPr>
        <w:ind w:left="3675" w:hanging="360"/>
      </w:pPr>
    </w:lvl>
    <w:lvl w:ilvl="5" w:tplc="141A001B" w:tentative="1">
      <w:start w:val="1"/>
      <w:numFmt w:val="lowerRoman"/>
      <w:lvlText w:val="%6."/>
      <w:lvlJc w:val="right"/>
      <w:pPr>
        <w:ind w:left="4395" w:hanging="180"/>
      </w:pPr>
    </w:lvl>
    <w:lvl w:ilvl="6" w:tplc="141A000F" w:tentative="1">
      <w:start w:val="1"/>
      <w:numFmt w:val="decimal"/>
      <w:lvlText w:val="%7."/>
      <w:lvlJc w:val="left"/>
      <w:pPr>
        <w:ind w:left="5115" w:hanging="360"/>
      </w:pPr>
    </w:lvl>
    <w:lvl w:ilvl="7" w:tplc="141A0019" w:tentative="1">
      <w:start w:val="1"/>
      <w:numFmt w:val="lowerLetter"/>
      <w:lvlText w:val="%8."/>
      <w:lvlJc w:val="left"/>
      <w:pPr>
        <w:ind w:left="5835" w:hanging="360"/>
      </w:pPr>
    </w:lvl>
    <w:lvl w:ilvl="8" w:tplc="1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39F76B72"/>
    <w:multiLevelType w:val="hybridMultilevel"/>
    <w:tmpl w:val="B02AF1FE"/>
    <w:lvl w:ilvl="0" w:tplc="C4882070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438576B3"/>
    <w:multiLevelType w:val="multilevel"/>
    <w:tmpl w:val="01300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2B6372"/>
    <w:multiLevelType w:val="hybridMultilevel"/>
    <w:tmpl w:val="B2A6079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E5135"/>
    <w:multiLevelType w:val="multilevel"/>
    <w:tmpl w:val="36BAD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7C"/>
    <w:rsid w:val="000C116F"/>
    <w:rsid w:val="00122445"/>
    <w:rsid w:val="001E72DE"/>
    <w:rsid w:val="00216B3D"/>
    <w:rsid w:val="00227D63"/>
    <w:rsid w:val="003541CF"/>
    <w:rsid w:val="00422AE2"/>
    <w:rsid w:val="004D643A"/>
    <w:rsid w:val="004D72F4"/>
    <w:rsid w:val="00522819"/>
    <w:rsid w:val="00587867"/>
    <w:rsid w:val="005D327C"/>
    <w:rsid w:val="00655EF7"/>
    <w:rsid w:val="00660206"/>
    <w:rsid w:val="006B34F7"/>
    <w:rsid w:val="00715CEC"/>
    <w:rsid w:val="007601C5"/>
    <w:rsid w:val="00861C2A"/>
    <w:rsid w:val="008F2C0C"/>
    <w:rsid w:val="00902D81"/>
    <w:rsid w:val="00934119"/>
    <w:rsid w:val="00935740"/>
    <w:rsid w:val="009D084D"/>
    <w:rsid w:val="009F40B0"/>
    <w:rsid w:val="009F48E1"/>
    <w:rsid w:val="00A11040"/>
    <w:rsid w:val="00A26D7A"/>
    <w:rsid w:val="00C62295"/>
    <w:rsid w:val="00D7082A"/>
    <w:rsid w:val="00DD77CC"/>
    <w:rsid w:val="00E046E5"/>
    <w:rsid w:val="00E8213F"/>
    <w:rsid w:val="00F21E3B"/>
    <w:rsid w:val="00F55E54"/>
    <w:rsid w:val="00F74C32"/>
    <w:rsid w:val="00F879C3"/>
    <w:rsid w:val="00FA6763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62608"/>
  <w15:chartTrackingRefBased/>
  <w15:docId w15:val="{A3314586-792C-4BD2-8CF1-27F36016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1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4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119"/>
  </w:style>
  <w:style w:type="paragraph" w:styleId="Footer">
    <w:name w:val="footer"/>
    <w:basedOn w:val="Normal"/>
    <w:link w:val="FooterChar"/>
    <w:uiPriority w:val="99"/>
    <w:unhideWhenUsed/>
    <w:rsid w:val="00934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119"/>
  </w:style>
  <w:style w:type="paragraph" w:styleId="ListParagraph">
    <w:name w:val="List Paragraph"/>
    <w:basedOn w:val="Normal"/>
    <w:uiPriority w:val="34"/>
    <w:qFormat/>
    <w:rsid w:val="00655EF7"/>
    <w:pPr>
      <w:ind w:left="720"/>
      <w:contextualSpacing/>
    </w:pPr>
  </w:style>
  <w:style w:type="table" w:styleId="TableGrid">
    <w:name w:val="Table Grid"/>
    <w:basedOn w:val="TableNormal"/>
    <w:uiPriority w:val="39"/>
    <w:rsid w:val="00C6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SLUZBA</dc:creator>
  <cp:keywords/>
  <dc:description/>
  <cp:lastModifiedBy>INDIRA SLUZBA</cp:lastModifiedBy>
  <cp:revision>24</cp:revision>
  <cp:lastPrinted>2025-09-26T08:10:00Z</cp:lastPrinted>
  <dcterms:created xsi:type="dcterms:W3CDTF">2025-09-26T11:35:00Z</dcterms:created>
  <dcterms:modified xsi:type="dcterms:W3CDTF">2025-10-16T08:59:00Z</dcterms:modified>
</cp:coreProperties>
</file>