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3F" w:rsidRDefault="00FE727C">
      <w:r>
        <w:br w:type="textWrapping" w:clear="all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61C2A" w:rsidRPr="00861C2A" w:rsidTr="00861C2A">
        <w:trPr>
          <w:trHeight w:val="742"/>
        </w:trPr>
        <w:tc>
          <w:tcPr>
            <w:tcW w:w="9634" w:type="dxa"/>
            <w:shd w:val="clear" w:color="auto" w:fill="auto"/>
          </w:tcPr>
          <w:p w:rsidR="00861C2A" w:rsidRDefault="00861C2A" w:rsidP="00861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</w:pPr>
            <w:r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Prijavni obrazac za dodjelu sredstava Fondacije za sport za 2025. godinu</w:t>
            </w:r>
          </w:p>
          <w:p w:rsidR="00861C2A" w:rsidRPr="00861C2A" w:rsidRDefault="00861C2A" w:rsidP="0086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</w:pPr>
            <w:r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Program 2. – Nabavka sportske opreme</w:t>
            </w:r>
          </w:p>
          <w:p w:rsidR="00861C2A" w:rsidRPr="00861C2A" w:rsidRDefault="00861C2A" w:rsidP="00861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</w:pPr>
          </w:p>
        </w:tc>
      </w:tr>
    </w:tbl>
    <w:p w:rsidR="00861C2A" w:rsidRPr="00861C2A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861C2A" w:rsidRPr="00861C2A" w:rsidRDefault="00861C2A" w:rsidP="00861C2A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861C2A" w:rsidRPr="00902D81" w:rsidRDefault="00861C2A" w:rsidP="00927D5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  <w:t>Podaci o podnositelju prijave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………………………………………………………………………………………………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Naziv podnositelja (iz rješenja o registraciji)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......………......      .……………………………...     ………………………….......................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sz w:val="16"/>
          <w:szCs w:val="16"/>
          <w:lang w:val="bs-Latn-BA" w:eastAsia="hr-HR"/>
        </w:rPr>
        <w:t xml:space="preserve">                (</w:t>
      </w: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sjedište)</w:t>
      </w: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                                   (poštanski broj)</w:t>
      </w:r>
      <w:r w:rsidRPr="00902D81"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                                         </w:t>
      </w: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(ulica i  broj</w:t>
      </w: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)  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>.................................................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(kanton)                                                            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                 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Kontakt osoba: ………………….. tel. ………........mob. ………….......e-mail.................................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Ovlaštena osoba: ………………....tel. …………   mob. …………………...e mail.............................</w:t>
      </w:r>
    </w:p>
    <w:p w:rsidR="00861C2A" w:rsidRPr="00902D81" w:rsidRDefault="00861C2A" w:rsidP="0092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Navedeni podatci će se koristiti za zvaničnu korespodenciju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  <w:t>2. Podaci o programu/projektu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……………………………………………………………………………………………...................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(Naziv programa/projekta)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>Vrijeme realizacije od ___/___/2025. do ___/___/2025.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 xml:space="preserve">Mjesto realizacije projekta __________________ 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>Očekivani iznos sredstava od Fondacije za sport:                                                    …………… KM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tbl>
      <w:tblPr>
        <w:tblpPr w:leftFromText="180" w:rightFromText="180" w:vertAnchor="text" w:horzAnchor="margin" w:tblpX="36" w:tblpY="61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30"/>
      </w:tblGrid>
      <w:tr w:rsidR="00861C2A" w:rsidRPr="00902D81" w:rsidTr="00F82930">
        <w:trPr>
          <w:trHeight w:val="356"/>
        </w:trPr>
        <w:tc>
          <w:tcPr>
            <w:tcW w:w="9794" w:type="dxa"/>
            <w:gridSpan w:val="17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61C2A" w:rsidRPr="00902D81" w:rsidRDefault="00861C2A" w:rsidP="00861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hr-HR"/>
              </w:rPr>
              <w:t>3. Podaci o banci i ID broj</w:t>
            </w:r>
          </w:p>
        </w:tc>
      </w:tr>
      <w:tr w:rsidR="00861C2A" w:rsidRPr="00902D81" w:rsidTr="00F82930">
        <w:trPr>
          <w:trHeight w:val="356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Identifikacijski broj  </w:t>
            </w:r>
            <w:r w:rsidRPr="00902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r-HR" w:eastAsia="hr-HR"/>
              </w:rPr>
              <w:t>(pravna lica)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61C2A" w:rsidRPr="00902D81" w:rsidTr="00F82930">
        <w:trPr>
          <w:trHeight w:val="406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Transakcijski/depozitni račun </w:t>
            </w:r>
            <w:r w:rsidRPr="00902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r-HR" w:eastAsia="hr-HR"/>
              </w:rPr>
              <w:t>(zaokružiti vrstu računa) (pravna)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61C2A" w:rsidRPr="00902D81" w:rsidTr="00F82930">
        <w:trPr>
          <w:trHeight w:val="464"/>
        </w:trPr>
        <w:tc>
          <w:tcPr>
            <w:tcW w:w="979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>Tačan naziv banke _______________________________________________________________________</w:t>
            </w:r>
          </w:p>
          <w:p w:rsidR="00861C2A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:rsidR="004D1D39" w:rsidRPr="00902D81" w:rsidRDefault="004D1D39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bookmarkStart w:id="0" w:name="_GoBack"/>
            <w:bookmarkEnd w:id="0"/>
          </w:p>
        </w:tc>
      </w:tr>
    </w:tbl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 xml:space="preserve">                                                     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1. PODACI O PROGRAMU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61C2A" w:rsidRPr="00902D81" w:rsidTr="00F82930">
        <w:tc>
          <w:tcPr>
            <w:tcW w:w="9889" w:type="dxa"/>
            <w:tcBorders>
              <w:bottom w:val="single" w:sz="4" w:space="0" w:color="auto"/>
            </w:tcBorders>
            <w:shd w:val="clear" w:color="auto" w:fill="D9D9D9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1.1. Opis programa/projekta </w:t>
            </w:r>
          </w:p>
        </w:tc>
      </w:tr>
      <w:tr w:rsidR="00861C2A" w:rsidRPr="00902D81" w:rsidTr="00F82930">
        <w:trPr>
          <w:trHeight w:val="18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D7082A" w:rsidRPr="00902D81" w:rsidRDefault="00D708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rPr>
          <w:trHeight w:val="187"/>
        </w:trPr>
        <w:tc>
          <w:tcPr>
            <w:tcW w:w="9889" w:type="dxa"/>
            <w:shd w:val="clear" w:color="auto" w:fill="D9D9D9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lastRenderedPageBreak/>
              <w:t>1.2. Aktivnosti projekta i očekivani rezulati/ciljevi:</w:t>
            </w:r>
          </w:p>
        </w:tc>
      </w:tr>
      <w:tr w:rsidR="00861C2A" w:rsidRPr="00902D81" w:rsidTr="00F82930">
        <w:trPr>
          <w:trHeight w:val="2478"/>
        </w:trPr>
        <w:tc>
          <w:tcPr>
            <w:tcW w:w="9889" w:type="dxa"/>
            <w:shd w:val="clear" w:color="auto" w:fill="FFFFFF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6"/>
              <w:gridCol w:w="3897"/>
              <w:gridCol w:w="2830"/>
            </w:tblGrid>
            <w:tr w:rsidR="00861C2A" w:rsidRPr="00902D81" w:rsidTr="00F82930">
              <w:trPr>
                <w:cantSplit/>
                <w:trHeight w:val="626"/>
              </w:trPr>
              <w:tc>
                <w:tcPr>
                  <w:tcW w:w="2766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Plan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aktivnosti</w:t>
                  </w:r>
                  <w:proofErr w:type="spellEnd"/>
                </w:p>
              </w:tc>
              <w:tc>
                <w:tcPr>
                  <w:tcW w:w="3897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Očekivani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rezultati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/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ciljevi</w:t>
                  </w:r>
                  <w:proofErr w:type="spellEnd"/>
                </w:p>
              </w:tc>
              <w:tc>
                <w:tcPr>
                  <w:tcW w:w="2830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Indikatori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učinka</w:t>
                  </w:r>
                  <w:proofErr w:type="spellEnd"/>
                </w:p>
              </w:tc>
            </w:tr>
            <w:tr w:rsidR="00861C2A" w:rsidRPr="00902D81" w:rsidTr="00F82930">
              <w:trPr>
                <w:cantSplit/>
                <w:trHeight w:val="336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  <w:tr w:rsidR="00861C2A" w:rsidRPr="00902D81" w:rsidTr="00D7082A">
              <w:trPr>
                <w:cantSplit/>
                <w:trHeight w:val="1048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  <w:tr w:rsidR="00861C2A" w:rsidRPr="00902D81" w:rsidTr="00F82930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  <w:r w:rsidRPr="00902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  <w:t xml:space="preserve"> </w:t>
                  </w: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</w:tbl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c>
          <w:tcPr>
            <w:tcW w:w="9889" w:type="dxa"/>
            <w:tcBorders>
              <w:bottom w:val="single" w:sz="4" w:space="0" w:color="auto"/>
            </w:tcBorders>
            <w:shd w:val="clear" w:color="auto" w:fill="D9D9D9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1.3. Projekat doprinosi popularizaciji i razvoju sporta kod mladih (zaokružiti)</w:t>
            </w: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A" w:rsidRPr="00902D81" w:rsidRDefault="00861C2A" w:rsidP="00D708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do 20 sportista</w:t>
            </w: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do 50 sportista</w:t>
            </w: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preko 50 sportista</w:t>
            </w:r>
          </w:p>
        </w:tc>
      </w:tr>
      <w:tr w:rsidR="00861C2A" w:rsidRPr="00902D81" w:rsidTr="00F82930">
        <w:tc>
          <w:tcPr>
            <w:tcW w:w="98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1C2A" w:rsidRPr="00902D81" w:rsidRDefault="00861C2A" w:rsidP="00861C2A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Projekat doprinosi stvaranju uslova za razvoj sporta u Federaciji BiH (zaokružiti):</w:t>
            </w:r>
          </w:p>
        </w:tc>
      </w:tr>
      <w:tr w:rsidR="00861C2A" w:rsidRPr="00902D81" w:rsidTr="00F82930">
        <w:tc>
          <w:tcPr>
            <w:tcW w:w="98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Na nivou kantona</w:t>
            </w:r>
          </w:p>
        </w:tc>
      </w:tr>
      <w:tr w:rsidR="00861C2A" w:rsidRPr="00902D81" w:rsidTr="00F82930">
        <w:tc>
          <w:tcPr>
            <w:tcW w:w="98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Na nivou Federacije BiH </w:t>
            </w:r>
          </w:p>
        </w:tc>
      </w:tr>
      <w:tr w:rsidR="00861C2A" w:rsidRPr="00902D81" w:rsidTr="00F82930">
        <w:tc>
          <w:tcPr>
            <w:tcW w:w="98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Na nivou Bosne i Hercegovine</w:t>
            </w:r>
          </w:p>
        </w:tc>
      </w:tr>
    </w:tbl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AU" w:eastAsia="hr-HR"/>
        </w:rPr>
      </w:pPr>
    </w:p>
    <w:tbl>
      <w:tblPr>
        <w:tblpPr w:leftFromText="180" w:rightFromText="180" w:vertAnchor="text" w:horzAnchor="margin" w:tblpY="1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61C2A" w:rsidRPr="00902D81" w:rsidTr="00D7082A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61C2A" w:rsidRPr="00902D81" w:rsidRDefault="00861C2A" w:rsidP="00861C2A">
            <w:pPr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Vrsta opreme prema namjeni (zaokružiti)</w:t>
            </w:r>
          </w:p>
        </w:tc>
      </w:tr>
      <w:tr w:rsidR="00861C2A" w:rsidRPr="00902D81" w:rsidTr="00D7082A"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       a) Sportska oprema (trenerke, ruksaci, sportska obuća i odjeća, dresovi, jakne isl.)</w:t>
            </w:r>
          </w:p>
          <w:p w:rsidR="00EA7394" w:rsidRPr="00902D81" w:rsidRDefault="00EA739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D7082A"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       b) Sportski rekviziti (lopte, koševi, strunjače, golovi isl.)</w:t>
            </w:r>
          </w:p>
          <w:p w:rsidR="00EA7394" w:rsidRPr="00902D81" w:rsidRDefault="00EA739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</w:tbl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61C2A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416F5" w:rsidRPr="00902D81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pPr w:leftFromText="180" w:rightFromText="180" w:vertAnchor="text" w:horzAnchor="margin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416F5" w:rsidRPr="005416F5" w:rsidTr="00182DF5"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416F5" w:rsidRPr="005416F5" w:rsidRDefault="005416F5" w:rsidP="005416F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 Priložena obavezna </w:t>
            </w:r>
            <w:r w:rsidR="0011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 i dodatna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dokumentacija </w:t>
            </w:r>
            <w:r w:rsidRPr="00541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(označiti X</w:t>
            </w:r>
            <w:r w:rsidRPr="00541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)</w:t>
            </w:r>
          </w:p>
        </w:tc>
      </w:tr>
    </w:tbl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516"/>
      </w:tblGrid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82DF5" w:rsidRPr="00182DF5" w:rsidRDefault="00182DF5" w:rsidP="00182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Popunjen, potpisan i pečatom ovjeren prijavni obrazac;</w:t>
            </w:r>
          </w:p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182DF5" w:rsidRDefault="00182DF5" w:rsidP="00182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Opis programa,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: (</w:t>
            </w: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opisati potrebe za nabavkom tražene spor</w:t>
            </w:r>
            <w:r w:rsidR="00373C90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tske opreme</w:t>
            </w: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);</w:t>
            </w: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182DF5" w:rsidRP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Aktualni Izvod iz registra, ne stariji od 6 mjeseci od dana objave</w:t>
            </w:r>
            <w:r w:rsidRPr="00182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javnog poziva - (original ili ovjerena kopija);</w:t>
            </w: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182DF5" w:rsidRP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Rješenje o razvrstavanju - Klasifikacija djelatnosti iz kojeg je vidljivo da sportska organizacija ili  klub obavlja djelatnosti u sportu - (kopija ne treba biti ovjerena);</w:t>
            </w: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182DF5" w:rsidRP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Uvjerenje o poreznoj registraciji - jedinstveni identifikacijski broj - (ovjerena kopija);</w:t>
            </w: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F5" w:rsidTr="00062FB1">
        <w:tc>
          <w:tcPr>
            <w:tcW w:w="562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182DF5" w:rsidRP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182DF5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Potvrda banke u kojoj je navedeno da račun nije blokiran, iz koje se vidi broj transakcijskog računa i ID broj korisnika, ne starija od tri mjeseca od dana objave javnog poziva (original ili ovjerena kopija). </w:t>
            </w:r>
          </w:p>
        </w:tc>
        <w:tc>
          <w:tcPr>
            <w:tcW w:w="516" w:type="dxa"/>
          </w:tcPr>
          <w:p w:rsidR="00182DF5" w:rsidRDefault="00182DF5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0FB" w:rsidTr="00062FB1">
        <w:tc>
          <w:tcPr>
            <w:tcW w:w="562" w:type="dxa"/>
          </w:tcPr>
          <w:p w:rsidR="001110FB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1110FB" w:rsidRPr="00182DF5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Izjava o broju sportista koji su uključeni u projekat (ovjerena u općini ili notarskom uredu)</w:t>
            </w:r>
          </w:p>
        </w:tc>
        <w:tc>
          <w:tcPr>
            <w:tcW w:w="516" w:type="dxa"/>
          </w:tcPr>
          <w:p w:rsidR="001110FB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0FB" w:rsidTr="00062FB1">
        <w:tc>
          <w:tcPr>
            <w:tcW w:w="562" w:type="dxa"/>
          </w:tcPr>
          <w:p w:rsidR="001110FB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1110FB" w:rsidRPr="00182DF5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Izjava kojom se dokazuje na kojem nivou se provode sportske aktivnosti (ovjerena u općini ili notarskom uredu)</w:t>
            </w:r>
          </w:p>
        </w:tc>
        <w:tc>
          <w:tcPr>
            <w:tcW w:w="516" w:type="dxa"/>
          </w:tcPr>
          <w:p w:rsidR="001110FB" w:rsidRDefault="001110FB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C90" w:rsidTr="00062FB1">
        <w:tc>
          <w:tcPr>
            <w:tcW w:w="562" w:type="dxa"/>
          </w:tcPr>
          <w:p w:rsidR="00373C90" w:rsidRDefault="00373C90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373C90" w:rsidRDefault="00373C90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Ponuda/predračun sportske opreme/rekvizita (original ili ovjerena kopija)</w:t>
            </w:r>
          </w:p>
        </w:tc>
        <w:tc>
          <w:tcPr>
            <w:tcW w:w="516" w:type="dxa"/>
          </w:tcPr>
          <w:p w:rsidR="00373C90" w:rsidRDefault="00373C90" w:rsidP="0006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416F5" w:rsidRDefault="001110FB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1110F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Plan rashoda</w:t>
      </w: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tbl>
      <w:tblPr>
        <w:tblpPr w:leftFromText="180" w:rightFromText="180" w:vertAnchor="page" w:horzAnchor="margin" w:tblpXSpec="center" w:tblpY="10456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507"/>
        <w:gridCol w:w="1989"/>
      </w:tblGrid>
      <w:tr w:rsidR="00373C90" w:rsidRPr="00902D81" w:rsidTr="00373C90">
        <w:trPr>
          <w:trHeight w:val="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Red.</w:t>
            </w:r>
          </w:p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broj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Sportska oprema/rekviziti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373C90" w:rsidRPr="00373C90" w:rsidRDefault="00373C90" w:rsidP="0037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373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Iznos </w:t>
            </w:r>
          </w:p>
          <w:p w:rsidR="00373C90" w:rsidRPr="00902D81" w:rsidRDefault="00373C90" w:rsidP="0037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(KM)</w:t>
            </w:r>
          </w:p>
        </w:tc>
      </w:tr>
      <w:tr w:rsidR="00373C90" w:rsidRPr="00902D81" w:rsidTr="00373C90">
        <w:trPr>
          <w:trHeight w:val="2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6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3C90" w:rsidRPr="00902D81" w:rsidRDefault="00373C90" w:rsidP="0037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373C90" w:rsidRPr="00902D81" w:rsidTr="00373C90">
        <w:trPr>
          <w:trHeight w:val="243"/>
        </w:trPr>
        <w:tc>
          <w:tcPr>
            <w:tcW w:w="846" w:type="dxa"/>
          </w:tcPr>
          <w:p w:rsidR="00373C90" w:rsidRPr="00902D81" w:rsidRDefault="00373C90" w:rsidP="0038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507" w:type="dxa"/>
          </w:tcPr>
          <w:p w:rsidR="00373C90" w:rsidRPr="00902D81" w:rsidRDefault="00373C90" w:rsidP="0038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989" w:type="dxa"/>
          </w:tcPr>
          <w:p w:rsidR="00373C90" w:rsidRPr="00902D81" w:rsidRDefault="00373C90" w:rsidP="0038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5416F5" w:rsidRDefault="005416F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3A3D15" w:rsidRDefault="003A3D1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3A3D15" w:rsidRDefault="003A3D1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3A3D15" w:rsidRDefault="003A3D15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38097D" w:rsidRDefault="0038097D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373C90" w:rsidRDefault="00373C90" w:rsidP="00373C90">
      <w:pPr>
        <w:rPr>
          <w:rFonts w:ascii="Times New Roman" w:eastAsia="Times New Roman" w:hAnsi="Times New Roman" w:cs="Times New Roman"/>
          <w:b/>
          <w:lang w:val="hr-HR" w:eastAsia="hr-HR"/>
        </w:rPr>
      </w:pPr>
    </w:p>
    <w:p w:rsidR="00D7082A" w:rsidRPr="00902D81" w:rsidRDefault="00D7082A" w:rsidP="00902D81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902D81">
        <w:rPr>
          <w:rFonts w:ascii="Times New Roman" w:eastAsia="Times New Roman" w:hAnsi="Times New Roman" w:cs="Times New Roman"/>
          <w:b/>
          <w:lang w:val="hr-HR" w:eastAsia="hr-HR"/>
        </w:rPr>
        <w:t>I Z J A V A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>1</w:t>
      </w:r>
      <w:r w:rsidRPr="00902D81">
        <w:rPr>
          <w:rFonts w:ascii="Times New Roman" w:eastAsia="Times New Roman" w:hAnsi="Times New Roman" w:cs="Times New Roman"/>
          <w:lang w:val="hr-BA" w:eastAsia="hr-HR"/>
        </w:rPr>
        <w:t xml:space="preserve">. Kao odgovorno lice podnositelja prijave, pod krivičnom i materijalnom odgovornošću, potvrđujem </w:t>
      </w:r>
      <w:r w:rsidR="008A76A4">
        <w:rPr>
          <w:rFonts w:ascii="Times New Roman" w:eastAsia="Times New Roman" w:hAnsi="Times New Roman" w:cs="Times New Roman"/>
          <w:lang w:val="hr-BA" w:eastAsia="hr-HR"/>
        </w:rPr>
        <w:t xml:space="preserve"> </w:t>
      </w:r>
      <w:r w:rsidRPr="00902D81">
        <w:rPr>
          <w:rFonts w:ascii="Times New Roman" w:eastAsia="Times New Roman" w:hAnsi="Times New Roman" w:cs="Times New Roman"/>
          <w:lang w:val="hr-BA" w:eastAsia="hr-HR"/>
        </w:rPr>
        <w:t>da su svi podaci koji su navedeni u Prijavi na ovaj Javni poziv istiniti i tačni.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2. Dodijeljena sredstva za nabavku opreme će se koristiti isključivo za realiziranje odobrenog projekta, u skladu sa dostavljenom dokumentacijom.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3. U slučaju odustajanja od realiziranja odobrenog projekta, izvršit ćemo povrat odobrenih sredstava u roku od 15 dana od dana donošenja odluke o odustajanju, a najkasnije do ugovorenog roka za dostavu izvještaja.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4. Prihvatamo da kontrolu namjenskog utroška sredstava izvrši Komisija na osnovu dostavljenog izvještaja, a u slučaju potrebe neposrednim uvidom u dokumentaciju u našim prostorijama.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5. Izvještaj o realiziranju projekta dostavit ćemo u rokovima navedenim u ugovoru.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/>
          <w:lang w:val="hr-BA" w:eastAsia="hr-HR"/>
        </w:rPr>
      </w:pPr>
      <w:r w:rsidRPr="00902D81">
        <w:rPr>
          <w:rFonts w:ascii="Times New Roman" w:eastAsia="Times New Roman" w:hAnsi="Times New Roman" w:cs="Times New Roman"/>
          <w:i/>
          <w:lang w:val="hr-BA" w:eastAsia="hr-HR"/>
        </w:rPr>
        <w:t>IZVJEŠTAVANJE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Izvještaj se podnosi na </w:t>
      </w:r>
      <w:r w:rsidRPr="00902D81">
        <w:rPr>
          <w:rFonts w:ascii="Times New Roman" w:eastAsia="Times New Roman" w:hAnsi="Times New Roman" w:cs="Times New Roman"/>
          <w:i/>
          <w:lang w:val="hr-BA" w:eastAsia="hr-HR"/>
        </w:rPr>
        <w:t>Obrascu 1- Obrazac narativnog i finansijskog izvještaja</w:t>
      </w:r>
      <w:r w:rsidRPr="00902D81">
        <w:rPr>
          <w:rFonts w:ascii="Times New Roman" w:eastAsia="Times New Roman" w:hAnsi="Times New Roman" w:cs="Times New Roman"/>
          <w:iCs/>
          <w:lang w:val="hr-BA" w:eastAsia="hr-HR"/>
        </w:rPr>
        <w:t>, koje se sastoji od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1. Opštih podataka. 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2. Narativnog izvještaja  kojim se dokazuje realiziranje odobrenog projekta uz prateće akte. </w:t>
      </w:r>
    </w:p>
    <w:p w:rsidR="00D7082A" w:rsidRPr="00902D81" w:rsidRDefault="00D7082A" w:rsidP="004E7D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>3. Finansijskog izvještaja kojim se dokazuju odobreni i prikazani troškovi uz prateće akte.</w:t>
      </w: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M.P.                                                </w:t>
      </w: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_______________________________</w:t>
      </w:r>
    </w:p>
    <w:p w:rsidR="00FE727C" w:rsidRPr="001F03C4" w:rsidRDefault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>Datum prijave :_______________                              Ovlaštena osoba podnositelja prijave</w:t>
      </w:r>
    </w:p>
    <w:p w:rsidR="00FE727C" w:rsidRDefault="00FE727C"/>
    <w:p w:rsidR="00FE727C" w:rsidRPr="00FE727C" w:rsidRDefault="00FE727C" w:rsidP="00FE727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4"/>
          <w:szCs w:val="14"/>
          <w:lang w:val="en-GB"/>
        </w:rPr>
      </w:pPr>
    </w:p>
    <w:sectPr w:rsidR="00FE727C" w:rsidRPr="00FE727C" w:rsidSect="00934119">
      <w:headerReference w:type="default" r:id="rId7"/>
      <w:footerReference w:type="default" r:id="rId8"/>
      <w:pgSz w:w="11906" w:h="16838" w:code="9"/>
      <w:pgMar w:top="907" w:right="1440" w:bottom="244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03" w:rsidRDefault="00566403" w:rsidP="00934119">
      <w:pPr>
        <w:spacing w:after="0" w:line="240" w:lineRule="auto"/>
      </w:pPr>
      <w:r>
        <w:separator/>
      </w:r>
    </w:p>
  </w:endnote>
  <w:endnote w:type="continuationSeparator" w:id="0">
    <w:p w:rsidR="00566403" w:rsidRDefault="00566403" w:rsidP="0093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 w:rsidP="00934119">
    <w:pPr>
      <w:spacing w:after="0"/>
    </w:pPr>
    <w:r>
      <w:t>__________________________________________________________________________________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FONDACIJA ZA SPORT 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Obala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Maka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Dizdara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2</w:t>
    </w:r>
  </w:p>
  <w:p w:rsidR="00934119" w:rsidRPr="00934119" w:rsidRDefault="00934119" w:rsidP="00934119">
    <w:pPr>
      <w:spacing w:after="0"/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71000 Sarajevo</w:t>
    </w:r>
  </w:p>
  <w:p w:rsidR="00934119" w:rsidRPr="00934119" w:rsidRDefault="00934119" w:rsidP="009341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4"/>
        <w:szCs w:val="14"/>
        <w:lang w:val="en-GB"/>
      </w:rPr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www.fondacijasport.ba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  <w:t>ID: 4203371920008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03" w:rsidRDefault="00566403" w:rsidP="00934119">
      <w:pPr>
        <w:spacing w:after="0" w:line="240" w:lineRule="auto"/>
      </w:pPr>
      <w:r>
        <w:separator/>
      </w:r>
    </w:p>
  </w:footnote>
  <w:footnote w:type="continuationSeparator" w:id="0">
    <w:p w:rsidR="00566403" w:rsidRDefault="00566403" w:rsidP="0093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28B7" wp14:editId="77D7CB3F">
          <wp:simplePos x="0" y="0"/>
          <wp:positionH relativeFrom="column">
            <wp:posOffset>-266700</wp:posOffset>
          </wp:positionH>
          <wp:positionV relativeFrom="paragraph">
            <wp:posOffset>-104775</wp:posOffset>
          </wp:positionV>
          <wp:extent cx="1706880" cy="70739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43D6"/>
    <w:multiLevelType w:val="hybridMultilevel"/>
    <w:tmpl w:val="12628C04"/>
    <w:lvl w:ilvl="0" w:tplc="9C98F83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38576B3"/>
    <w:multiLevelType w:val="multilevel"/>
    <w:tmpl w:val="0130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B2B6372"/>
    <w:multiLevelType w:val="hybridMultilevel"/>
    <w:tmpl w:val="B2A6079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E5135"/>
    <w:multiLevelType w:val="multilevel"/>
    <w:tmpl w:val="36BAD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C"/>
    <w:rsid w:val="001110FB"/>
    <w:rsid w:val="00122445"/>
    <w:rsid w:val="00182DF5"/>
    <w:rsid w:val="001F03C4"/>
    <w:rsid w:val="001F7A51"/>
    <w:rsid w:val="002F74F1"/>
    <w:rsid w:val="00373C90"/>
    <w:rsid w:val="0038097D"/>
    <w:rsid w:val="003A3D15"/>
    <w:rsid w:val="00430378"/>
    <w:rsid w:val="004D1D39"/>
    <w:rsid w:val="004E7D74"/>
    <w:rsid w:val="005416F5"/>
    <w:rsid w:val="00566403"/>
    <w:rsid w:val="006B34F7"/>
    <w:rsid w:val="00744407"/>
    <w:rsid w:val="00861C2A"/>
    <w:rsid w:val="008A76A4"/>
    <w:rsid w:val="008E7C2D"/>
    <w:rsid w:val="008F7845"/>
    <w:rsid w:val="00902D81"/>
    <w:rsid w:val="00927D50"/>
    <w:rsid w:val="00934119"/>
    <w:rsid w:val="009D084D"/>
    <w:rsid w:val="009D0F4F"/>
    <w:rsid w:val="00B545E3"/>
    <w:rsid w:val="00C52529"/>
    <w:rsid w:val="00D7082A"/>
    <w:rsid w:val="00E8213F"/>
    <w:rsid w:val="00EA73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00FB0"/>
  <w15:chartTrackingRefBased/>
  <w15:docId w15:val="{A3314586-792C-4BD2-8CF1-27F3601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19"/>
  </w:style>
  <w:style w:type="paragraph" w:styleId="Footer">
    <w:name w:val="footer"/>
    <w:basedOn w:val="Normal"/>
    <w:link w:val="Foot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19"/>
  </w:style>
  <w:style w:type="table" w:styleId="TableGrid">
    <w:name w:val="Table Grid"/>
    <w:basedOn w:val="TableNormal"/>
    <w:uiPriority w:val="39"/>
    <w:rsid w:val="0018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SLUZBA</dc:creator>
  <cp:keywords/>
  <dc:description/>
  <cp:lastModifiedBy>INDIRA SLUZBA</cp:lastModifiedBy>
  <cp:revision>18</cp:revision>
  <cp:lastPrinted>2025-10-07T08:45:00Z</cp:lastPrinted>
  <dcterms:created xsi:type="dcterms:W3CDTF">2025-09-26T08:43:00Z</dcterms:created>
  <dcterms:modified xsi:type="dcterms:W3CDTF">2025-10-16T08:59:00Z</dcterms:modified>
</cp:coreProperties>
</file>